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A8" w:rsidRDefault="00C458A8" w:rsidP="00C45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8A8" w:rsidRDefault="00C458A8" w:rsidP="00C45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8A8" w:rsidRPr="00C458A8" w:rsidRDefault="00C458A8" w:rsidP="00C45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C458A8" w:rsidRPr="00C458A8" w:rsidRDefault="00C458A8" w:rsidP="00C45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вступительных испытаний на базе среднего общего образования и профессионального образования </w:t>
      </w:r>
    </w:p>
    <w:p w:rsidR="00C458A8" w:rsidRPr="00C458A8" w:rsidRDefault="00C458A8" w:rsidP="00C45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указанием их приоритетности</w:t>
      </w:r>
    </w:p>
    <w:p w:rsidR="00C458A8" w:rsidRPr="00C458A8" w:rsidRDefault="00C458A8" w:rsidP="00C45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</w:t>
      </w:r>
      <w:proofErr w:type="spellStart"/>
      <w:r w:rsidRPr="00C458A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УрГУПС</w:t>
      </w:r>
      <w:proofErr w:type="spellEnd"/>
      <w:r w:rsidRPr="00C4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C45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4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высшего образования – программам </w:t>
      </w:r>
      <w:proofErr w:type="spellStart"/>
      <w:r w:rsidRPr="00C458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</w:p>
    <w:p w:rsidR="00C458A8" w:rsidRPr="00C458A8" w:rsidRDefault="00C458A8" w:rsidP="00C4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024"/>
        <w:gridCol w:w="3427"/>
        <w:gridCol w:w="2845"/>
        <w:gridCol w:w="3085"/>
        <w:gridCol w:w="2100"/>
      </w:tblGrid>
      <w:tr w:rsidR="00C458A8" w:rsidRPr="00C458A8" w:rsidTr="00DB08EC">
        <w:trPr>
          <w:trHeight w:val="374"/>
        </w:trPr>
        <w:tc>
          <w:tcPr>
            <w:tcW w:w="390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 ВО / </w:t>
            </w:r>
            <w:proofErr w:type="gramStart"/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родствен-</w:t>
            </w:r>
            <w:proofErr w:type="spellStart"/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 СПО</w:t>
            </w:r>
          </w:p>
        </w:tc>
        <w:tc>
          <w:tcPr>
            <w:tcW w:w="1864" w:type="pct"/>
            <w:gridSpan w:val="2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 и специализация/</w:t>
            </w:r>
          </w:p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 СПО</w:t>
            </w:r>
          </w:p>
        </w:tc>
        <w:tc>
          <w:tcPr>
            <w:tcW w:w="2746" w:type="pct"/>
            <w:gridSpan w:val="3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вступительных испытаний (далее – ВИ) </w:t>
            </w:r>
          </w:p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 порядке приоритетности)</w:t>
            </w:r>
          </w:p>
        </w:tc>
      </w:tr>
      <w:tr w:rsidR="00C458A8" w:rsidRPr="00C458A8" w:rsidTr="00DB08EC">
        <w:trPr>
          <w:trHeight w:val="1083"/>
        </w:trPr>
        <w:tc>
          <w:tcPr>
            <w:tcW w:w="390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4" w:type="pct"/>
            <w:gridSpan w:val="2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базе среднего общего образования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базе профессионального образования в соответствии с профилем СПО</w:t>
            </w:r>
          </w:p>
        </w:tc>
        <w:tc>
          <w:tcPr>
            <w:tcW w:w="718" w:type="pct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лиц, имеющих право сдавать ВИ, </w:t>
            </w:r>
            <w:proofErr w:type="gramStart"/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проводимые</w:t>
            </w:r>
            <w:proofErr w:type="gramEnd"/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УрГУПС</w:t>
            </w:r>
            <w:proofErr w:type="spellEnd"/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самостоятельно, по </w:t>
            </w:r>
            <w:proofErr w:type="spellStart"/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-тельным предметам</w:t>
            </w:r>
          </w:p>
        </w:tc>
      </w:tr>
      <w:tr w:rsidR="00C458A8" w:rsidRPr="00C458A8" w:rsidTr="00DB08EC">
        <w:trPr>
          <w:trHeight w:val="405"/>
        </w:trPr>
        <w:tc>
          <w:tcPr>
            <w:tcW w:w="390" w:type="pc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3" w:type="pct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" w:type="pct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458A8" w:rsidRPr="00C458A8" w:rsidTr="00DB08EC">
        <w:trPr>
          <w:trHeight w:val="679"/>
        </w:trPr>
        <w:tc>
          <w:tcPr>
            <w:tcW w:w="390" w:type="pct"/>
            <w:vMerge w:val="restart"/>
            <w:shd w:val="clear" w:color="auto" w:fill="auto"/>
            <w:vAlign w:val="center"/>
            <w:hideMark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23.05.03/ 23.02.06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  <w:hideMark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Подвижной состав железных дорог/ Техническая эксплуатация подвижного состава железных дорог</w:t>
            </w:r>
          </w:p>
        </w:tc>
        <w:tc>
          <w:tcPr>
            <w:tcW w:w="1172" w:type="pct"/>
            <w:vMerge w:val="restart"/>
            <w:shd w:val="clear" w:color="auto" w:fill="auto"/>
            <w:vAlign w:val="center"/>
            <w:hideMark/>
          </w:tcPr>
          <w:p w:rsidR="00C458A8" w:rsidRPr="00C458A8" w:rsidRDefault="00C458A8" w:rsidP="00C458A8">
            <w:pPr>
              <w:numPr>
                <w:ilvl w:val="0"/>
                <w:numId w:val="1"/>
              </w:numPr>
              <w:spacing w:after="0" w:line="240" w:lineRule="auto"/>
              <w:ind w:left="44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вагоны</w:t>
            </w:r>
          </w:p>
          <w:p w:rsidR="00C458A8" w:rsidRPr="00C458A8" w:rsidRDefault="00C458A8" w:rsidP="00C458A8">
            <w:pPr>
              <w:numPr>
                <w:ilvl w:val="0"/>
                <w:numId w:val="1"/>
              </w:numPr>
              <w:spacing w:after="0" w:line="240" w:lineRule="auto"/>
              <w:ind w:left="44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Пассажирские вагоны</w:t>
            </w:r>
          </w:p>
          <w:p w:rsidR="00C458A8" w:rsidRPr="00C458A8" w:rsidRDefault="00C458A8" w:rsidP="00C458A8">
            <w:pPr>
              <w:numPr>
                <w:ilvl w:val="0"/>
                <w:numId w:val="1"/>
              </w:numPr>
              <w:spacing w:after="0" w:line="240" w:lineRule="auto"/>
              <w:ind w:left="44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транспорт железных дорог</w:t>
            </w:r>
          </w:p>
          <w:p w:rsidR="00C458A8" w:rsidRPr="00C458A8" w:rsidRDefault="00C458A8" w:rsidP="00C458A8">
            <w:pPr>
              <w:numPr>
                <w:ilvl w:val="0"/>
                <w:numId w:val="1"/>
              </w:numPr>
              <w:spacing w:after="0" w:line="240" w:lineRule="auto"/>
              <w:ind w:left="44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Высокоскоростной наземный транспорт</w:t>
            </w:r>
          </w:p>
        </w:tc>
        <w:tc>
          <w:tcPr>
            <w:tcW w:w="973" w:type="pct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Железные дороги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(ОП.07., учебный план 23.02.06)</w:t>
            </w:r>
          </w:p>
        </w:tc>
        <w:tc>
          <w:tcPr>
            <w:tcW w:w="718" w:type="pct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Математика</w:t>
            </w:r>
          </w:p>
        </w:tc>
      </w:tr>
      <w:tr w:rsidR="00C458A8" w:rsidRPr="00C458A8" w:rsidTr="00DB08EC">
        <w:trPr>
          <w:trHeight w:val="1821"/>
        </w:trPr>
        <w:tc>
          <w:tcPr>
            <w:tcW w:w="390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Физика / ЕГЭ Информатика и информационно-коммуникационные технологии (ИКТ)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C458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Техническая механика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(ОП.02., учебный план 23.02.06)</w:t>
            </w:r>
          </w:p>
        </w:tc>
        <w:tc>
          <w:tcPr>
            <w:tcW w:w="718" w:type="pct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Физика</w:t>
            </w:r>
          </w:p>
        </w:tc>
      </w:tr>
      <w:tr w:rsidR="00C458A8" w:rsidRPr="00C458A8" w:rsidTr="00DB08EC">
        <w:trPr>
          <w:trHeight w:val="820"/>
        </w:trPr>
        <w:tc>
          <w:tcPr>
            <w:tcW w:w="39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</w:tbl>
    <w:p w:rsidR="00C458A8" w:rsidRPr="00C458A8" w:rsidRDefault="00C458A8" w:rsidP="00C4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987"/>
        <w:gridCol w:w="3401"/>
        <w:gridCol w:w="2834"/>
        <w:gridCol w:w="2977"/>
        <w:gridCol w:w="2270"/>
      </w:tblGrid>
      <w:tr w:rsidR="00C458A8" w:rsidRPr="00C458A8" w:rsidTr="00DB08EC">
        <w:trPr>
          <w:trHeight w:val="375"/>
        </w:trPr>
        <w:tc>
          <w:tcPr>
            <w:tcW w:w="390" w:type="pc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0" w:type="pct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7" w:type="pct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458A8" w:rsidRPr="00C458A8" w:rsidTr="00DB08EC">
        <w:trPr>
          <w:trHeight w:val="375"/>
        </w:trPr>
        <w:tc>
          <w:tcPr>
            <w:tcW w:w="390" w:type="pct"/>
            <w:vMerge w:val="restart"/>
            <w:shd w:val="clear" w:color="auto" w:fill="auto"/>
            <w:vAlign w:val="center"/>
            <w:hideMark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23.05.04/ 23.02.01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железных дорог/ Организация перевозок и управление на транспорте (по видам)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  <w:hideMark/>
          </w:tcPr>
          <w:p w:rsidR="00C458A8" w:rsidRPr="00C458A8" w:rsidRDefault="00C458A8" w:rsidP="00C458A8">
            <w:pPr>
              <w:numPr>
                <w:ilvl w:val="0"/>
                <w:numId w:val="2"/>
              </w:numPr>
              <w:spacing w:after="0" w:line="240" w:lineRule="auto"/>
              <w:ind w:left="44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Магистральный транспорт</w:t>
            </w:r>
          </w:p>
          <w:p w:rsidR="00C458A8" w:rsidRPr="00C458A8" w:rsidRDefault="00C458A8" w:rsidP="00C458A8">
            <w:pPr>
              <w:numPr>
                <w:ilvl w:val="0"/>
                <w:numId w:val="2"/>
              </w:numPr>
              <w:spacing w:after="0" w:line="240" w:lineRule="auto"/>
              <w:ind w:left="44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бизнес и логистика</w:t>
            </w:r>
          </w:p>
          <w:p w:rsidR="00C458A8" w:rsidRPr="00C458A8" w:rsidRDefault="00C458A8" w:rsidP="00C458A8">
            <w:pPr>
              <w:numPr>
                <w:ilvl w:val="0"/>
                <w:numId w:val="2"/>
              </w:numPr>
              <w:spacing w:after="0" w:line="240" w:lineRule="auto"/>
              <w:ind w:left="44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Грузовая и коммерческая работа</w:t>
            </w:r>
          </w:p>
        </w:tc>
        <w:tc>
          <w:tcPr>
            <w:tcW w:w="970" w:type="pct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Транспортная система в России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(ОП.04., учебный план 23.02.01)</w:t>
            </w:r>
          </w:p>
        </w:tc>
        <w:tc>
          <w:tcPr>
            <w:tcW w:w="777" w:type="pct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Математика</w:t>
            </w:r>
          </w:p>
        </w:tc>
      </w:tr>
      <w:tr w:rsidR="00C458A8" w:rsidRPr="00C458A8" w:rsidTr="00DB08EC">
        <w:trPr>
          <w:trHeight w:val="375"/>
        </w:trPr>
        <w:tc>
          <w:tcPr>
            <w:tcW w:w="390" w:type="pct"/>
            <w:vMerge/>
            <w:vAlign w:val="center"/>
            <w:hideMark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  <w:hideMark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Физика / ЕГЭ Информатика и информационно-коммуникационные технологии (ИКТ)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C458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Электротехника и электроника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(ОП.02., учебный план 23.02.01)</w:t>
            </w:r>
          </w:p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Физика</w:t>
            </w:r>
          </w:p>
        </w:tc>
      </w:tr>
      <w:tr w:rsidR="00C458A8" w:rsidRPr="00C458A8" w:rsidTr="00DB08EC">
        <w:trPr>
          <w:trHeight w:val="375"/>
        </w:trPr>
        <w:tc>
          <w:tcPr>
            <w:tcW w:w="390" w:type="pct"/>
            <w:vMerge/>
            <w:vAlign w:val="center"/>
            <w:hideMark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  <w:hideMark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77" w:type="pct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  <w:tr w:rsidR="00C458A8" w:rsidRPr="00C458A8" w:rsidTr="00DB08EC">
        <w:tblPrEx>
          <w:tblCellMar>
            <w:left w:w="108" w:type="dxa"/>
            <w:right w:w="108" w:type="dxa"/>
          </w:tblCellMar>
        </w:tblPrEx>
        <w:trPr>
          <w:trHeight w:val="635"/>
        </w:trPr>
        <w:tc>
          <w:tcPr>
            <w:tcW w:w="390" w:type="pct"/>
            <w:vMerge w:val="restart"/>
            <w:shd w:val="clear" w:color="auto" w:fill="auto"/>
            <w:vAlign w:val="center"/>
            <w:hideMark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23.05.05/ 27.02.03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обеспечения движения поездов/ Автоматика и телемеханика на транспорте (железнодорожном транспорте)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  <w:hideMark/>
          </w:tcPr>
          <w:p w:rsidR="00C458A8" w:rsidRPr="00C458A8" w:rsidRDefault="00C458A8" w:rsidP="00C458A8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железных дорог</w:t>
            </w:r>
          </w:p>
          <w:p w:rsidR="00C458A8" w:rsidRPr="00C458A8" w:rsidRDefault="00C458A8" w:rsidP="00C458A8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и телемеханика на железнодорожном транспорте</w:t>
            </w:r>
          </w:p>
          <w:p w:rsidR="00C458A8" w:rsidRPr="00C458A8" w:rsidRDefault="00C458A8" w:rsidP="00C458A8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Телекоммуникационные системы и сети железнодорожного транспорта</w:t>
            </w:r>
          </w:p>
        </w:tc>
        <w:tc>
          <w:tcPr>
            <w:tcW w:w="970" w:type="pct"/>
            <w:vAlign w:val="center"/>
          </w:tcPr>
          <w:p w:rsidR="00C458A8" w:rsidRPr="00C458A8" w:rsidRDefault="00C458A8" w:rsidP="00C458A8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Общий курс железных дорог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(ОП.03., учебный план 27.02.03)</w:t>
            </w:r>
          </w:p>
        </w:tc>
        <w:tc>
          <w:tcPr>
            <w:tcW w:w="777" w:type="pct"/>
            <w:vAlign w:val="center"/>
          </w:tcPr>
          <w:p w:rsidR="00C458A8" w:rsidRPr="00C458A8" w:rsidRDefault="00C458A8" w:rsidP="00C458A8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Математика</w:t>
            </w:r>
          </w:p>
        </w:tc>
      </w:tr>
      <w:tr w:rsidR="00C458A8" w:rsidRPr="00C458A8" w:rsidTr="00DB08EC">
        <w:tblPrEx>
          <w:tblCellMar>
            <w:left w:w="108" w:type="dxa"/>
            <w:right w:w="108" w:type="dxa"/>
          </w:tblCellMar>
        </w:tblPrEx>
        <w:trPr>
          <w:trHeight w:val="1259"/>
        </w:trPr>
        <w:tc>
          <w:tcPr>
            <w:tcW w:w="390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</w:tcPr>
          <w:p w:rsidR="00C458A8" w:rsidRPr="00C458A8" w:rsidRDefault="00C458A8" w:rsidP="00C458A8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Физика / ЕГЭ Информатика и информационно-коммуникационные технологии (ИКТ)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C458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Электротехника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(ОП.02., учебный план 27.02.03)</w:t>
            </w:r>
          </w:p>
        </w:tc>
        <w:tc>
          <w:tcPr>
            <w:tcW w:w="777" w:type="pct"/>
            <w:vAlign w:val="center"/>
          </w:tcPr>
          <w:p w:rsidR="00C458A8" w:rsidRPr="00C458A8" w:rsidRDefault="00C458A8" w:rsidP="00C458A8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Физика</w:t>
            </w:r>
          </w:p>
        </w:tc>
      </w:tr>
      <w:tr w:rsidR="00C458A8" w:rsidRPr="00C458A8" w:rsidTr="00DB08EC">
        <w:tblPrEx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390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</w:tcPr>
          <w:p w:rsidR="00C458A8" w:rsidRPr="00C458A8" w:rsidRDefault="00C458A8" w:rsidP="00C458A8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777" w:type="pct"/>
            <w:vAlign w:val="center"/>
          </w:tcPr>
          <w:p w:rsidR="00C458A8" w:rsidRPr="00C458A8" w:rsidRDefault="00C458A8" w:rsidP="00C458A8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  <w:tr w:rsidR="00C458A8" w:rsidRPr="00C458A8" w:rsidTr="00DB08EC">
        <w:tblPrEx>
          <w:tblCellMar>
            <w:left w:w="108" w:type="dxa"/>
            <w:right w:w="108" w:type="dxa"/>
          </w:tblCellMar>
        </w:tblPrEx>
        <w:trPr>
          <w:trHeight w:val="890"/>
        </w:trPr>
        <w:tc>
          <w:tcPr>
            <w:tcW w:w="390" w:type="pct"/>
            <w:vMerge w:val="restart"/>
            <w:shd w:val="clear" w:color="auto" w:fill="auto"/>
            <w:vAlign w:val="center"/>
            <w:hideMark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23.05.06/08.02.10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дорог, мостов и транспортных тоннелей/</w:t>
            </w:r>
          </w:p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  <w:hideMark/>
          </w:tcPr>
          <w:p w:rsidR="00C458A8" w:rsidRPr="00C458A8" w:rsidRDefault="00C458A8" w:rsidP="00C458A8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магистральных железных дорог</w:t>
            </w:r>
          </w:p>
          <w:p w:rsidR="00C458A8" w:rsidRPr="00C458A8" w:rsidRDefault="00C458A8" w:rsidP="00C458A8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техническим состоянием железнодорожного пути</w:t>
            </w:r>
          </w:p>
          <w:p w:rsidR="00C458A8" w:rsidRPr="00C458A8" w:rsidRDefault="00C458A8" w:rsidP="00C458A8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Мосты </w:t>
            </w:r>
          </w:p>
        </w:tc>
        <w:tc>
          <w:tcPr>
            <w:tcW w:w="970" w:type="pct"/>
            <w:vAlign w:val="center"/>
          </w:tcPr>
          <w:p w:rsidR="00C458A8" w:rsidRPr="00C458A8" w:rsidRDefault="00C458A8" w:rsidP="00C458A8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Общий курс железных дорог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(ОП.06., учебный план 08.02.10)</w:t>
            </w:r>
          </w:p>
        </w:tc>
        <w:tc>
          <w:tcPr>
            <w:tcW w:w="777" w:type="pct"/>
            <w:vAlign w:val="center"/>
          </w:tcPr>
          <w:p w:rsidR="00C458A8" w:rsidRPr="00C458A8" w:rsidRDefault="00C458A8" w:rsidP="00C458A8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Математика</w:t>
            </w:r>
          </w:p>
        </w:tc>
      </w:tr>
      <w:tr w:rsidR="00C458A8" w:rsidRPr="00C458A8" w:rsidTr="00DB08EC">
        <w:tblPrEx>
          <w:tblCellMar>
            <w:left w:w="108" w:type="dxa"/>
            <w:right w:w="108" w:type="dxa"/>
          </w:tblCellMar>
        </w:tblPrEx>
        <w:trPr>
          <w:trHeight w:val="1034"/>
        </w:trPr>
        <w:tc>
          <w:tcPr>
            <w:tcW w:w="390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</w:tcPr>
          <w:p w:rsidR="00C458A8" w:rsidRPr="00C458A8" w:rsidRDefault="00C458A8" w:rsidP="00C458A8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Физика / ЕГЭ Информатика и информационно-коммуникационные технологии (ИКТ)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C458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Техническая механика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(ОП.03., учебный план 08.02.10)</w:t>
            </w:r>
          </w:p>
        </w:tc>
        <w:tc>
          <w:tcPr>
            <w:tcW w:w="777" w:type="pct"/>
            <w:vAlign w:val="center"/>
          </w:tcPr>
          <w:p w:rsidR="00C458A8" w:rsidRPr="00C458A8" w:rsidRDefault="00C458A8" w:rsidP="00C458A8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Физика</w:t>
            </w:r>
          </w:p>
        </w:tc>
      </w:tr>
      <w:tr w:rsidR="00C458A8" w:rsidRPr="00C458A8" w:rsidTr="00DB08EC">
        <w:tblPrEx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390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</w:tcPr>
          <w:p w:rsidR="00C458A8" w:rsidRPr="00C458A8" w:rsidRDefault="00C458A8" w:rsidP="00C458A8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777" w:type="pct"/>
            <w:vAlign w:val="center"/>
          </w:tcPr>
          <w:p w:rsidR="00C458A8" w:rsidRPr="00C458A8" w:rsidRDefault="00C458A8" w:rsidP="00C458A8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  <w:tr w:rsidR="00C458A8" w:rsidRPr="00C458A8" w:rsidTr="00DB08EC">
        <w:tblPrEx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390" w:type="pc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0" w:type="pct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7" w:type="pct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458A8" w:rsidRPr="00C458A8" w:rsidTr="00DB08EC">
        <w:tblPrEx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390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38.05.03/ 38.02.05 </w:t>
            </w:r>
          </w:p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дело/ Товароведение и экспертиза качества потребительских товаров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дело на транспорте</w:t>
            </w:r>
          </w:p>
        </w:tc>
        <w:tc>
          <w:tcPr>
            <w:tcW w:w="970" w:type="pct"/>
            <w:vAlign w:val="center"/>
          </w:tcPr>
          <w:p w:rsidR="00C458A8" w:rsidRPr="00C458A8" w:rsidRDefault="00C458A8" w:rsidP="00C4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ЕГЭ </w:t>
            </w:r>
            <w:r w:rsidRPr="00C45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458A8" w:rsidRPr="00C458A8" w:rsidRDefault="00C458A8" w:rsidP="00C4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Основы коммерции 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(ОП.01., учебный план 38.02.05)</w:t>
            </w:r>
          </w:p>
        </w:tc>
        <w:tc>
          <w:tcPr>
            <w:tcW w:w="777" w:type="pct"/>
            <w:vAlign w:val="center"/>
          </w:tcPr>
          <w:p w:rsidR="00C458A8" w:rsidRPr="00C458A8" w:rsidRDefault="00C458A8" w:rsidP="00C458A8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Обществознание</w:t>
            </w:r>
          </w:p>
        </w:tc>
      </w:tr>
      <w:tr w:rsidR="00C458A8" w:rsidRPr="00C458A8" w:rsidTr="00DB08EC">
        <w:tblPrEx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390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</w:tcPr>
          <w:p w:rsidR="00C458A8" w:rsidRPr="00C458A8" w:rsidRDefault="00C458A8" w:rsidP="00C4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ЕГЭ </w:t>
            </w:r>
            <w:r w:rsidRPr="00C45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География / ЕГЭ Информатика и информационно-коммуникационные технологии (ИКТ) </w:t>
            </w:r>
            <w:r w:rsidRPr="00C458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по выбору поступающих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458A8" w:rsidRPr="00C458A8" w:rsidRDefault="00C458A8" w:rsidP="00C4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Безопасность жизнедеятельности (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ОП.09., учебный план 38.02.05)</w:t>
            </w:r>
          </w:p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Align w:val="center"/>
          </w:tcPr>
          <w:p w:rsidR="00C458A8" w:rsidRPr="00C458A8" w:rsidRDefault="00C458A8" w:rsidP="00C458A8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Математика</w:t>
            </w:r>
          </w:p>
        </w:tc>
      </w:tr>
      <w:tr w:rsidR="00C458A8" w:rsidRPr="00C458A8" w:rsidTr="00DB08EC">
        <w:tblPrEx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390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70" w:type="pct"/>
            <w:vAlign w:val="center"/>
          </w:tcPr>
          <w:p w:rsidR="00C458A8" w:rsidRPr="00C458A8" w:rsidRDefault="00C458A8" w:rsidP="00C458A8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777" w:type="pct"/>
            <w:vAlign w:val="center"/>
          </w:tcPr>
          <w:p w:rsidR="00C458A8" w:rsidRPr="00C458A8" w:rsidRDefault="00C458A8" w:rsidP="00C458A8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</w:tbl>
    <w:p w:rsidR="00C458A8" w:rsidRPr="00C458A8" w:rsidRDefault="00C458A8" w:rsidP="00C458A8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:rsidR="00C458A8" w:rsidRPr="00C458A8" w:rsidRDefault="00C458A8" w:rsidP="00C458A8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8A8" w:rsidRPr="00C458A8" w:rsidRDefault="00C458A8" w:rsidP="00C458A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C458A8" w:rsidRPr="00C458A8" w:rsidRDefault="00C458A8" w:rsidP="00C458A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вступительных испытаний на базе среднего общего образования и профессионального образования </w:t>
      </w:r>
    </w:p>
    <w:p w:rsidR="00C458A8" w:rsidRPr="00C458A8" w:rsidRDefault="00C458A8" w:rsidP="00C458A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указанием их приоритетности</w:t>
      </w:r>
    </w:p>
    <w:p w:rsidR="00C458A8" w:rsidRPr="00C458A8" w:rsidRDefault="00C458A8" w:rsidP="00C458A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</w:t>
      </w:r>
      <w:proofErr w:type="spellStart"/>
      <w:r w:rsidRPr="00C458A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УрГУПС</w:t>
      </w:r>
      <w:proofErr w:type="spellEnd"/>
      <w:r w:rsidRPr="00C4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C45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4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высшего образования – программам </w:t>
      </w:r>
      <w:proofErr w:type="spellStart"/>
      <w:r w:rsidRPr="00C458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C4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8A8" w:rsidRPr="00C458A8" w:rsidRDefault="00C458A8" w:rsidP="00C458A8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2413"/>
        <w:gridCol w:w="3189"/>
        <w:gridCol w:w="2696"/>
        <w:gridCol w:w="2977"/>
        <w:gridCol w:w="2140"/>
      </w:tblGrid>
      <w:tr w:rsidR="00C458A8" w:rsidRPr="00C458A8" w:rsidTr="00DB08EC">
        <w:trPr>
          <w:trHeight w:val="374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 ВО / </w:t>
            </w:r>
            <w:proofErr w:type="gramStart"/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родствен-</w:t>
            </w:r>
            <w:proofErr w:type="spellStart"/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 СПО</w:t>
            </w:r>
          </w:p>
        </w:tc>
        <w:tc>
          <w:tcPr>
            <w:tcW w:w="1934" w:type="pct"/>
            <w:gridSpan w:val="2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подготовки и профиль </w:t>
            </w:r>
            <w:proofErr w:type="spellStart"/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 СПО</w:t>
            </w:r>
          </w:p>
        </w:tc>
        <w:tc>
          <w:tcPr>
            <w:tcW w:w="2698" w:type="pct"/>
            <w:gridSpan w:val="3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вступительных испытаний (далее – ВИ) </w:t>
            </w:r>
          </w:p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 порядке приоритетности)</w:t>
            </w:r>
          </w:p>
        </w:tc>
      </w:tr>
      <w:tr w:rsidR="00C458A8" w:rsidRPr="00C458A8" w:rsidTr="00DB08EC">
        <w:trPr>
          <w:trHeight w:val="1083"/>
        </w:trPr>
        <w:tc>
          <w:tcPr>
            <w:tcW w:w="368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pct"/>
            <w:gridSpan w:val="2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базе среднего общего образования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базе профессионального образования в соответствии с профилем СПО</w:t>
            </w:r>
          </w:p>
        </w:tc>
        <w:tc>
          <w:tcPr>
            <w:tcW w:w="739" w:type="pct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лиц, имеющих право сдавать ВИ, </w:t>
            </w:r>
            <w:proofErr w:type="gramStart"/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проводимые</w:t>
            </w:r>
            <w:proofErr w:type="gramEnd"/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УрГУПС</w:t>
            </w:r>
            <w:proofErr w:type="spellEnd"/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самостоятельно, по </w:t>
            </w:r>
            <w:proofErr w:type="spellStart"/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-тельным предметам</w:t>
            </w:r>
          </w:p>
        </w:tc>
      </w:tr>
      <w:tr w:rsidR="00C458A8" w:rsidRPr="00C458A8" w:rsidTr="00DB08EC">
        <w:trPr>
          <w:trHeight w:val="405"/>
        </w:trPr>
        <w:tc>
          <w:tcPr>
            <w:tcW w:w="36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458A8" w:rsidRPr="00C458A8" w:rsidTr="00DB08EC">
        <w:trPr>
          <w:trHeight w:val="405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.01/ 08.02.01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Строительство/</w:t>
            </w:r>
          </w:p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Техническая механика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(ОП.02., учебный план 08.02.01)</w:t>
            </w: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Математика</w:t>
            </w:r>
          </w:p>
        </w:tc>
      </w:tr>
      <w:tr w:rsidR="00C458A8" w:rsidRPr="00C458A8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Физика / ЕГЭ Информатика и информационно-коммуникационные технологии (ИКТ)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C458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2.Основы электротехники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(ОП.03., учебный план 08.02.01)</w:t>
            </w: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Физика</w:t>
            </w:r>
          </w:p>
        </w:tc>
      </w:tr>
      <w:tr w:rsidR="00C458A8" w:rsidRPr="00C458A8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</w:tbl>
    <w:p w:rsidR="00C458A8" w:rsidRPr="00C458A8" w:rsidRDefault="00C458A8" w:rsidP="00C4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2413"/>
        <w:gridCol w:w="3189"/>
        <w:gridCol w:w="2696"/>
        <w:gridCol w:w="2977"/>
        <w:gridCol w:w="2140"/>
      </w:tblGrid>
      <w:tr w:rsidR="00C458A8" w:rsidRPr="00C458A8" w:rsidTr="00DB08EC">
        <w:trPr>
          <w:trHeight w:val="405"/>
        </w:trPr>
        <w:tc>
          <w:tcPr>
            <w:tcW w:w="36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458A8" w:rsidRPr="00C458A8" w:rsidTr="00DB08EC">
        <w:trPr>
          <w:trHeight w:val="405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09.03.02/ 09.02.01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 / Компьютерные системы и комплексы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Системное администрирование информационно-коммуникационных систем</w:t>
            </w:r>
          </w:p>
          <w:p w:rsidR="00C458A8" w:rsidRPr="00C458A8" w:rsidRDefault="00C458A8" w:rsidP="00C458A8">
            <w:pPr>
              <w:keepNext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искусственного интеллекта</w:t>
            </w: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Основы алгоритмизации и программирования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(ОП.09., учебный план 09.02.01)</w:t>
            </w: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Математика</w:t>
            </w:r>
          </w:p>
        </w:tc>
      </w:tr>
      <w:tr w:rsidR="00C458A8" w:rsidRPr="00C458A8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</w:tcPr>
          <w:p w:rsidR="00C458A8" w:rsidRPr="00C458A8" w:rsidRDefault="00C458A8" w:rsidP="00C458A8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Физика / ЕГЭ Информатика и информационно-коммуникационные технологии (ИКТ)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C458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Основы электротехники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(ОП.02., учебный план 09.02.01)</w:t>
            </w: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Физика</w:t>
            </w:r>
          </w:p>
        </w:tc>
      </w:tr>
      <w:tr w:rsidR="00C458A8" w:rsidRPr="00C458A8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  <w:tr w:rsidR="00C458A8" w:rsidRPr="00C458A8" w:rsidTr="00DB08EC">
        <w:trPr>
          <w:trHeight w:val="405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10.03.01/ 10.02.01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безопасность / </w:t>
            </w:r>
          </w:p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технология защиты информации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технологии защиты информации (на транспорте)</w:t>
            </w: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1. Технические средства информатизации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(ОП.04., 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10.02.01)</w:t>
            </w: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Математика</w:t>
            </w:r>
          </w:p>
        </w:tc>
      </w:tr>
      <w:tr w:rsidR="00C458A8" w:rsidRPr="00C458A8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Физика / ЕГЭ Информатика и информационно-коммуникационные технологии (ИКТ)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C458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2. Основы информационной безопасности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(ОП.06.,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план 10.02.01)</w:t>
            </w: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Физика</w:t>
            </w:r>
          </w:p>
        </w:tc>
      </w:tr>
      <w:tr w:rsidR="00C458A8" w:rsidRPr="00C458A8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</w:tbl>
    <w:p w:rsidR="00C458A8" w:rsidRPr="00C458A8" w:rsidRDefault="00C458A8" w:rsidP="00C4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2413"/>
        <w:gridCol w:w="3189"/>
        <w:gridCol w:w="2696"/>
        <w:gridCol w:w="2977"/>
        <w:gridCol w:w="2140"/>
      </w:tblGrid>
      <w:tr w:rsidR="00C458A8" w:rsidRPr="00C458A8" w:rsidTr="00DB08EC">
        <w:trPr>
          <w:trHeight w:val="405"/>
        </w:trPr>
        <w:tc>
          <w:tcPr>
            <w:tcW w:w="36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458A8" w:rsidRPr="00C458A8" w:rsidTr="00DB08EC">
        <w:trPr>
          <w:trHeight w:val="405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13.03.02/ 13.02.07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Электроэнергетика и электротехника/ </w:t>
            </w:r>
          </w:p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(по отраслям)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станции и подстанции</w:t>
            </w: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Техническая механика 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(ОП.04., учебный план 13.02.07)</w:t>
            </w: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Математика</w:t>
            </w:r>
          </w:p>
        </w:tc>
      </w:tr>
      <w:tr w:rsidR="00C458A8" w:rsidRPr="00C458A8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Физика / ЕГЭ Информатика и информационно-коммуникационные технологии (ИКТ)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C458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Электротехника и электроника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(ОП.02., учебный план 13.02.07)</w:t>
            </w: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Физика</w:t>
            </w:r>
          </w:p>
        </w:tc>
      </w:tr>
      <w:tr w:rsidR="00C458A8" w:rsidRPr="00C458A8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  <w:tr w:rsidR="00C458A8" w:rsidRPr="00C458A8" w:rsidTr="00DB08EC">
        <w:trPr>
          <w:trHeight w:val="405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15.03.06/ 15.02.10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робототехника / </w:t>
            </w:r>
            <w:proofErr w:type="spellStart"/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мобильная робототехника (по отраслям) 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Мехатронные</w:t>
            </w:r>
            <w:proofErr w:type="spellEnd"/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робототехнические системы</w:t>
            </w:r>
          </w:p>
          <w:p w:rsidR="00C458A8" w:rsidRPr="00C458A8" w:rsidRDefault="00C458A8" w:rsidP="00C458A8">
            <w:pPr>
              <w:keepNext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Инжиниринг и информационные технологии в транспортном машиностроении</w:t>
            </w: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Техническая механика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(ОП.02, учебный план 15.02.10)</w:t>
            </w: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Математика</w:t>
            </w:r>
          </w:p>
        </w:tc>
      </w:tr>
      <w:tr w:rsidR="00C458A8" w:rsidRPr="00C458A8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Физика / ЕГЭ Информатика и информационно-коммуникационные технологии (ИКТ)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C458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Электротехника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(ОП.06 учебный план 15.02.10)</w:t>
            </w: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Физика</w:t>
            </w:r>
          </w:p>
        </w:tc>
      </w:tr>
      <w:tr w:rsidR="00C458A8" w:rsidRPr="00C458A8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</w:tbl>
    <w:p w:rsidR="00C458A8" w:rsidRPr="00C458A8" w:rsidRDefault="00C458A8" w:rsidP="00C4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2413"/>
        <w:gridCol w:w="3189"/>
        <w:gridCol w:w="2696"/>
        <w:gridCol w:w="2977"/>
        <w:gridCol w:w="2140"/>
      </w:tblGrid>
      <w:tr w:rsidR="00C458A8" w:rsidRPr="00C458A8" w:rsidTr="00DB08EC">
        <w:trPr>
          <w:trHeight w:val="405"/>
        </w:trPr>
        <w:tc>
          <w:tcPr>
            <w:tcW w:w="36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458A8" w:rsidRPr="00C458A8" w:rsidTr="00DB08EC">
        <w:trPr>
          <w:trHeight w:val="405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20.03.01/ 20.02.01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/ </w:t>
            </w:r>
          </w:p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Рациональное использование </w:t>
            </w:r>
            <w:proofErr w:type="spellStart"/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природохозяйственных</w:t>
            </w:r>
            <w:proofErr w:type="spellEnd"/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комплексов, Защита в чрезвычайных ситуациях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1. Безопасность жизнедеятельности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(ОП.09., учебный план 20.02.01, 20.02.02)</w:t>
            </w: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Математика</w:t>
            </w:r>
          </w:p>
        </w:tc>
      </w:tr>
      <w:tr w:rsidR="00C458A8" w:rsidRPr="00C458A8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Физика / ЕГЭ Информатика и информационно-коммуникационные технологии (ИКТ)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C458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  <w:lang w:eastAsia="ru-RU"/>
              </w:rPr>
              <w:t>2. Электротехника и электроника</w:t>
            </w:r>
            <w:r w:rsidRPr="00C458A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(ОП.02., учебный план 20.02.01)</w:t>
            </w: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Физика</w:t>
            </w:r>
          </w:p>
        </w:tc>
      </w:tr>
      <w:tr w:rsidR="00C458A8" w:rsidRPr="00C458A8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  <w:tr w:rsidR="00C458A8" w:rsidRPr="00C458A8" w:rsidTr="00DB08EC">
        <w:trPr>
          <w:trHeight w:val="405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23.03.01/ 23.02.01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/ Организация перевозок и управление на транспорте (по видам)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  <w:p w:rsidR="00C458A8" w:rsidRPr="00C458A8" w:rsidRDefault="00C458A8" w:rsidP="00C458A8">
            <w:pPr>
              <w:keepNext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транспорт и логистика</w:t>
            </w: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Транспортная система в России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(ОП.04., учебный план 23.02.01)</w:t>
            </w: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Математика</w:t>
            </w:r>
          </w:p>
        </w:tc>
      </w:tr>
      <w:tr w:rsidR="00C458A8" w:rsidRPr="00C458A8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Физика / ЕГЭ Информатика и информационно-коммуникационные технологии (ИКТ)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C458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Электротехника и электроника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(ОП.02., учебный план 23.02.01)</w:t>
            </w: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Физика</w:t>
            </w:r>
          </w:p>
        </w:tc>
      </w:tr>
      <w:tr w:rsidR="00C458A8" w:rsidRPr="00C458A8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</w:tbl>
    <w:p w:rsidR="00C458A8" w:rsidRPr="00C458A8" w:rsidRDefault="00C458A8" w:rsidP="00C4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2413"/>
        <w:gridCol w:w="3189"/>
        <w:gridCol w:w="2696"/>
        <w:gridCol w:w="2977"/>
        <w:gridCol w:w="2140"/>
      </w:tblGrid>
      <w:tr w:rsidR="00C458A8" w:rsidRPr="00C458A8" w:rsidTr="00DB08EC">
        <w:trPr>
          <w:trHeight w:val="405"/>
        </w:trPr>
        <w:tc>
          <w:tcPr>
            <w:tcW w:w="36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458A8" w:rsidRPr="00C458A8" w:rsidTr="00DB08EC">
        <w:trPr>
          <w:trHeight w:val="405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23.03.03/ 23.02.01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/ Организация перевозок и управление на транспорте (по видам)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и автомобильное хозяйство</w:t>
            </w: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Транспортная система в России 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(ОП.04., учебный план 23.02.01)</w:t>
            </w: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Математика</w:t>
            </w:r>
          </w:p>
        </w:tc>
      </w:tr>
      <w:tr w:rsidR="00C458A8" w:rsidRPr="00C458A8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Физика / ЕГЭ Информатика и информационно-коммуникационные технологии (ИКТ)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C458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Электротехника и электроника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(ОП.02., учебный план 23.02.01)</w:t>
            </w: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Физика</w:t>
            </w:r>
          </w:p>
        </w:tc>
      </w:tr>
      <w:tr w:rsidR="00C458A8" w:rsidRPr="00C458A8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  <w:tr w:rsidR="00C458A8" w:rsidRPr="00C458A8" w:rsidTr="00DB08EC">
        <w:trPr>
          <w:trHeight w:val="405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38.03.01/ 38.02.01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/ </w:t>
            </w:r>
          </w:p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строительного бизнеса</w:t>
            </w:r>
          </w:p>
          <w:p w:rsidR="00C458A8" w:rsidRPr="00C458A8" w:rsidRDefault="00C458A8" w:rsidP="00C458A8">
            <w:pPr>
              <w:keepNext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организация производства на предприятии</w:t>
            </w:r>
          </w:p>
          <w:p w:rsidR="00C458A8" w:rsidRPr="00C458A8" w:rsidRDefault="00C458A8" w:rsidP="00C458A8">
            <w:pPr>
              <w:keepNext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труда</w:t>
            </w: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Экономика организации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(ОП.01., учебный план 38.02.01)</w:t>
            </w: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Математика</w:t>
            </w:r>
          </w:p>
        </w:tc>
      </w:tr>
      <w:tr w:rsidR="00C458A8" w:rsidRPr="00C458A8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Обществознание/ ЕГЭ Информатика и информационно-коммуникационные технологии (ИКТ)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C458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Основы экономической теории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(ОП.10., учебный план 38.02.01)</w:t>
            </w: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Обществознание</w:t>
            </w:r>
          </w:p>
        </w:tc>
      </w:tr>
      <w:tr w:rsidR="00C458A8" w:rsidRPr="00C458A8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  <w:tr w:rsidR="00C458A8" w:rsidRPr="00C458A8" w:rsidTr="00DB08EC">
        <w:trPr>
          <w:trHeight w:val="405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38.03.02/ 38.02.04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 / </w:t>
            </w:r>
          </w:p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 (по отраслям)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развитием организации</w:t>
            </w:r>
          </w:p>
          <w:p w:rsidR="00C458A8" w:rsidRPr="00C458A8" w:rsidRDefault="00C458A8" w:rsidP="00C458A8">
            <w:pPr>
              <w:keepNext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</w:t>
            </w:r>
          </w:p>
          <w:p w:rsidR="00C458A8" w:rsidRPr="00C458A8" w:rsidRDefault="00C458A8" w:rsidP="00C458A8">
            <w:pPr>
              <w:keepNext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системы агломераций</w:t>
            </w:r>
          </w:p>
          <w:p w:rsidR="00C458A8" w:rsidRPr="00C458A8" w:rsidRDefault="00C458A8" w:rsidP="00C458A8">
            <w:pPr>
              <w:keepNext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Кадровый менеджмент</w:t>
            </w:r>
          </w:p>
          <w:p w:rsidR="00C458A8" w:rsidRPr="00C458A8" w:rsidRDefault="00C458A8" w:rsidP="00C458A8">
            <w:pPr>
              <w:keepNext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индустрии туризма, сервиса и гостеприимства</w:t>
            </w: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Экономика организации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(ОП.01., учебный план 38.02.04)</w:t>
            </w: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Математика</w:t>
            </w:r>
          </w:p>
        </w:tc>
      </w:tr>
      <w:tr w:rsidR="00C458A8" w:rsidRPr="00C458A8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Обществознание/ ЕГЭ Информатика и информационно-коммуникационные технологии (ИКТ)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C458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2. Менеджмент 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(ОП.03., учебный план 38.02.04)</w:t>
            </w: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Обществознание</w:t>
            </w:r>
          </w:p>
        </w:tc>
      </w:tr>
      <w:tr w:rsidR="00C458A8" w:rsidRPr="00C458A8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  <w:tr w:rsidR="00C458A8" w:rsidRPr="00C458A8" w:rsidTr="00DB08EC">
        <w:trPr>
          <w:trHeight w:val="405"/>
        </w:trPr>
        <w:tc>
          <w:tcPr>
            <w:tcW w:w="36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458A8" w:rsidRPr="00C458A8" w:rsidTr="00DB08EC">
        <w:trPr>
          <w:trHeight w:val="405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38.03.03/</w:t>
            </w:r>
          </w:p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46.02.01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/Документационное обеспечение управления и архивоведение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управлении персоналом</w:t>
            </w: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Правовое обеспечение </w:t>
            </w:r>
            <w:proofErr w:type="gramStart"/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профессиональной</w:t>
            </w:r>
            <w:proofErr w:type="gramEnd"/>
          </w:p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деятельности 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(ОП.12., учебный план 46.02.01)</w:t>
            </w: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Математика</w:t>
            </w:r>
          </w:p>
        </w:tc>
      </w:tr>
      <w:tr w:rsidR="00C458A8" w:rsidRPr="00C458A8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Обществознание/ ЕГЭ Информатика и информационно-коммуникационные технологии (ИКТ)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C458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Документационное обеспечение управления 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(ОП.06., учебный план 46.02.01)</w:t>
            </w: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Обществознание</w:t>
            </w:r>
          </w:p>
        </w:tc>
      </w:tr>
      <w:tr w:rsidR="00C458A8" w:rsidRPr="00C458A8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  <w:tr w:rsidR="00C458A8" w:rsidRPr="00C458A8" w:rsidTr="00DB08EC">
        <w:trPr>
          <w:trHeight w:val="405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39.03.01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Интернет-маркетинг и социальная аналитика</w:t>
            </w: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Обществознание</w:t>
            </w:r>
          </w:p>
        </w:tc>
        <w:tc>
          <w:tcPr>
            <w:tcW w:w="1028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Обществознание</w:t>
            </w:r>
          </w:p>
        </w:tc>
      </w:tr>
      <w:tr w:rsidR="00C458A8" w:rsidRPr="00C458A8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Математика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 </w:t>
            </w: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ЕГЭ Информатика и информационно-коммуникационные технологии (ИКТ)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C458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1028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Математика</w:t>
            </w:r>
          </w:p>
        </w:tc>
      </w:tr>
      <w:tr w:rsidR="00C458A8" w:rsidRPr="00C458A8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ЕГЭ Русский язык </w:t>
            </w:r>
          </w:p>
        </w:tc>
        <w:tc>
          <w:tcPr>
            <w:tcW w:w="1028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</w:tbl>
    <w:p w:rsidR="00C458A8" w:rsidRPr="00C458A8" w:rsidRDefault="00C458A8" w:rsidP="00C4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2413"/>
        <w:gridCol w:w="3189"/>
        <w:gridCol w:w="2696"/>
        <w:gridCol w:w="2977"/>
        <w:gridCol w:w="2140"/>
      </w:tblGrid>
      <w:tr w:rsidR="00C458A8" w:rsidRPr="00C458A8" w:rsidTr="00DB08EC">
        <w:trPr>
          <w:trHeight w:val="405"/>
        </w:trPr>
        <w:tc>
          <w:tcPr>
            <w:tcW w:w="36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458A8" w:rsidRPr="00C458A8" w:rsidTr="00DB08EC">
        <w:trPr>
          <w:trHeight w:val="405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43.03.01/ 43.02.06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Сервис / </w:t>
            </w:r>
          </w:p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на транспорте (по видам транспорта)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на транспорте</w:t>
            </w: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1. Сервисная деятельность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(ОП.01., учебный план 43.02.06)</w:t>
            </w: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Математика</w:t>
            </w:r>
          </w:p>
        </w:tc>
      </w:tr>
      <w:tr w:rsidR="00C458A8" w:rsidRPr="00C458A8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ЕГЭ Обществознание/ </w:t>
            </w:r>
          </w:p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ЕГЭ Информатика и информационно-коммуникационные технологии (ИКТ)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C458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2. Менеджмент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(ОП.02., учебный план 43.02.06)</w:t>
            </w: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Обществознание</w:t>
            </w:r>
          </w:p>
        </w:tc>
      </w:tr>
      <w:tr w:rsidR="00C458A8" w:rsidRPr="00C458A8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  <w:tr w:rsidR="00C458A8" w:rsidRPr="00C458A8" w:rsidTr="00DB08EC">
        <w:trPr>
          <w:trHeight w:val="405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43.03.02/ 43.02.11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Туризм / </w:t>
            </w:r>
          </w:p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сервис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технологии управления в индустрии туризма и гостеприимства</w:t>
            </w: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История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hd w:val="clear" w:color="auto" w:fill="FFFFFF"/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1. Экономика организации</w:t>
            </w:r>
            <w:r w:rsidRPr="00C458A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(ОП.03., учебный план 43.02.11)</w:t>
            </w: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История</w:t>
            </w:r>
          </w:p>
        </w:tc>
      </w:tr>
      <w:tr w:rsidR="00C458A8" w:rsidRPr="00C458A8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Обществознание/ ЕГЭ География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C458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hd w:val="clear" w:color="auto" w:fill="FFFFFF"/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2. Менеджмент</w:t>
            </w: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(ОП.01., учебный план 43.02.11)</w:t>
            </w: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Обществознание</w:t>
            </w:r>
          </w:p>
        </w:tc>
      </w:tr>
      <w:tr w:rsidR="00C458A8" w:rsidRPr="00C458A8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</w:tcPr>
          <w:p w:rsidR="00C458A8" w:rsidRPr="00C458A8" w:rsidRDefault="00C458A8" w:rsidP="00C458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shd w:val="clear" w:color="auto" w:fill="FFFFFF"/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739" w:type="pct"/>
            <w:vAlign w:val="center"/>
          </w:tcPr>
          <w:p w:rsidR="00C458A8" w:rsidRPr="00C458A8" w:rsidRDefault="00C458A8" w:rsidP="00C458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</w:tbl>
    <w:p w:rsidR="00C458A8" w:rsidRPr="00C458A8" w:rsidRDefault="00C458A8" w:rsidP="00C458A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8A8" w:rsidRPr="00C458A8" w:rsidRDefault="00C458A8" w:rsidP="00C458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8A8" w:rsidRPr="00C458A8" w:rsidRDefault="00C458A8" w:rsidP="00C45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458A8" w:rsidRPr="00C458A8" w:rsidSect="00F147F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8A8" w:rsidRPr="00C458A8" w:rsidRDefault="00C458A8" w:rsidP="00C458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:rsidR="00C458A8" w:rsidRPr="00C458A8" w:rsidRDefault="00C458A8" w:rsidP="00C458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8A8" w:rsidRPr="00C458A8" w:rsidRDefault="00C458A8" w:rsidP="00C45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C458A8" w:rsidRPr="00C458A8" w:rsidRDefault="00C458A8" w:rsidP="00C45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вступительных испытаний</w:t>
      </w:r>
      <w:r w:rsidRPr="00C45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C458A8" w:rsidRPr="00C458A8" w:rsidRDefault="00C458A8" w:rsidP="00C45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</w:t>
      </w:r>
      <w:proofErr w:type="spellStart"/>
      <w:r w:rsidRPr="00C458A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УрГУПС</w:t>
      </w:r>
      <w:proofErr w:type="spellEnd"/>
      <w:r w:rsidRPr="00C4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C45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4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высшего образования – </w:t>
      </w:r>
      <w:r w:rsidRPr="00C45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программам магистратуры</w:t>
      </w:r>
    </w:p>
    <w:p w:rsidR="00C458A8" w:rsidRPr="00C458A8" w:rsidRDefault="00C458A8" w:rsidP="00C45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 – </w:t>
      </w:r>
      <w:r w:rsidRPr="00C458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</w:p>
    <w:p w:rsidR="00C458A8" w:rsidRPr="00C458A8" w:rsidRDefault="00C458A8" w:rsidP="00C45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8A8" w:rsidRPr="00C458A8" w:rsidRDefault="00C458A8" w:rsidP="00C45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3666"/>
        <w:gridCol w:w="3544"/>
      </w:tblGrid>
      <w:tr w:rsidR="00C458A8" w:rsidRPr="00C458A8" w:rsidTr="00DB08EC">
        <w:tc>
          <w:tcPr>
            <w:tcW w:w="1644" w:type="dxa"/>
            <w:vAlign w:val="center"/>
          </w:tcPr>
          <w:p w:rsidR="00C458A8" w:rsidRPr="00C458A8" w:rsidRDefault="00C458A8" w:rsidP="00C45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направления</w:t>
            </w:r>
          </w:p>
        </w:tc>
        <w:tc>
          <w:tcPr>
            <w:tcW w:w="3666" w:type="dxa"/>
            <w:vAlign w:val="center"/>
          </w:tcPr>
          <w:p w:rsidR="00C458A8" w:rsidRPr="00C458A8" w:rsidRDefault="00C458A8" w:rsidP="00C45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магистерской подготовки</w:t>
            </w:r>
          </w:p>
        </w:tc>
        <w:tc>
          <w:tcPr>
            <w:tcW w:w="3544" w:type="dxa"/>
            <w:vAlign w:val="center"/>
          </w:tcPr>
          <w:p w:rsidR="00C458A8" w:rsidRPr="00C458A8" w:rsidRDefault="00C458A8" w:rsidP="00C45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вступительных испытаний</w:t>
            </w:r>
          </w:p>
        </w:tc>
      </w:tr>
      <w:tr w:rsidR="00C458A8" w:rsidRPr="00C458A8" w:rsidTr="00DB08EC">
        <w:trPr>
          <w:trHeight w:val="635"/>
        </w:trPr>
        <w:tc>
          <w:tcPr>
            <w:tcW w:w="1644" w:type="dxa"/>
            <w:vAlign w:val="center"/>
          </w:tcPr>
          <w:p w:rsidR="00C458A8" w:rsidRPr="00C458A8" w:rsidRDefault="00C458A8" w:rsidP="00C458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3666" w:type="dxa"/>
            <w:vAlign w:val="center"/>
          </w:tcPr>
          <w:p w:rsidR="00C458A8" w:rsidRPr="00C458A8" w:rsidRDefault="00C458A8" w:rsidP="00C458A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3544" w:type="dxa"/>
            <w:vAlign w:val="center"/>
          </w:tcPr>
          <w:p w:rsidR="00C458A8" w:rsidRPr="00C458A8" w:rsidRDefault="00C458A8" w:rsidP="00C458A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C458A8" w:rsidRPr="00C458A8" w:rsidTr="00DB08EC">
        <w:trPr>
          <w:trHeight w:val="635"/>
        </w:trPr>
        <w:tc>
          <w:tcPr>
            <w:tcW w:w="1644" w:type="dxa"/>
            <w:vMerge w:val="restart"/>
            <w:vAlign w:val="center"/>
          </w:tcPr>
          <w:p w:rsidR="00C458A8" w:rsidRPr="00C458A8" w:rsidRDefault="00C458A8" w:rsidP="00C458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09.04.02</w:t>
            </w:r>
          </w:p>
        </w:tc>
        <w:tc>
          <w:tcPr>
            <w:tcW w:w="3666" w:type="dxa"/>
          </w:tcPr>
          <w:p w:rsidR="00C458A8" w:rsidRPr="00C458A8" w:rsidRDefault="00C458A8" w:rsidP="00C458A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Системное администрирование информационно-коммуникационных систем</w:t>
            </w:r>
          </w:p>
        </w:tc>
        <w:tc>
          <w:tcPr>
            <w:tcW w:w="3544" w:type="dxa"/>
            <w:vMerge w:val="restart"/>
            <w:vAlign w:val="center"/>
          </w:tcPr>
          <w:p w:rsidR="00C458A8" w:rsidRPr="00C458A8" w:rsidRDefault="00C458A8" w:rsidP="00C458A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</w:tr>
      <w:tr w:rsidR="00C458A8" w:rsidRPr="00C458A8" w:rsidTr="00DB08EC">
        <w:trPr>
          <w:trHeight w:val="635"/>
        </w:trPr>
        <w:tc>
          <w:tcPr>
            <w:tcW w:w="1644" w:type="dxa"/>
            <w:vMerge/>
            <w:vAlign w:val="center"/>
          </w:tcPr>
          <w:p w:rsidR="00C458A8" w:rsidRPr="00C458A8" w:rsidRDefault="00C458A8" w:rsidP="00C458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:rsidR="00C458A8" w:rsidRPr="00C458A8" w:rsidRDefault="00C458A8" w:rsidP="00C458A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BIM-технологии</w:t>
            </w:r>
          </w:p>
        </w:tc>
        <w:tc>
          <w:tcPr>
            <w:tcW w:w="3544" w:type="dxa"/>
            <w:vMerge/>
            <w:vAlign w:val="center"/>
          </w:tcPr>
          <w:p w:rsidR="00C458A8" w:rsidRPr="00C458A8" w:rsidRDefault="00C458A8" w:rsidP="00C458A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8A8" w:rsidRPr="00C458A8" w:rsidTr="00DB08EC">
        <w:trPr>
          <w:trHeight w:val="635"/>
        </w:trPr>
        <w:tc>
          <w:tcPr>
            <w:tcW w:w="1644" w:type="dxa"/>
            <w:vMerge/>
            <w:vAlign w:val="center"/>
          </w:tcPr>
          <w:p w:rsidR="00C458A8" w:rsidRPr="00C458A8" w:rsidRDefault="00C458A8" w:rsidP="00C458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:rsidR="00C458A8" w:rsidRPr="00C458A8" w:rsidRDefault="00C458A8" w:rsidP="00C458A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управлении бизнес-процессами</w:t>
            </w:r>
          </w:p>
        </w:tc>
        <w:tc>
          <w:tcPr>
            <w:tcW w:w="3544" w:type="dxa"/>
            <w:vMerge/>
            <w:vAlign w:val="center"/>
          </w:tcPr>
          <w:p w:rsidR="00C458A8" w:rsidRPr="00C458A8" w:rsidRDefault="00C458A8" w:rsidP="00C458A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8A8" w:rsidRPr="00C458A8" w:rsidTr="00DB08EC">
        <w:trPr>
          <w:trHeight w:val="635"/>
        </w:trPr>
        <w:tc>
          <w:tcPr>
            <w:tcW w:w="1644" w:type="dxa"/>
            <w:vAlign w:val="center"/>
          </w:tcPr>
          <w:p w:rsidR="00C458A8" w:rsidRPr="00C458A8" w:rsidRDefault="00C458A8" w:rsidP="00C458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10.04.01</w:t>
            </w:r>
          </w:p>
        </w:tc>
        <w:tc>
          <w:tcPr>
            <w:tcW w:w="3666" w:type="dxa"/>
            <w:vAlign w:val="center"/>
          </w:tcPr>
          <w:p w:rsidR="00C458A8" w:rsidRPr="00C458A8" w:rsidRDefault="00C458A8" w:rsidP="00C458A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 на транспорте</w:t>
            </w:r>
          </w:p>
        </w:tc>
        <w:tc>
          <w:tcPr>
            <w:tcW w:w="3544" w:type="dxa"/>
            <w:vAlign w:val="center"/>
          </w:tcPr>
          <w:p w:rsidR="00C458A8" w:rsidRPr="00C458A8" w:rsidRDefault="00C458A8" w:rsidP="00C458A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</w:tr>
      <w:tr w:rsidR="00C458A8" w:rsidRPr="00C458A8" w:rsidTr="00DB08EC">
        <w:trPr>
          <w:trHeight w:val="635"/>
        </w:trPr>
        <w:tc>
          <w:tcPr>
            <w:tcW w:w="1644" w:type="dxa"/>
            <w:vAlign w:val="center"/>
          </w:tcPr>
          <w:p w:rsidR="00C458A8" w:rsidRPr="00C458A8" w:rsidRDefault="00C458A8" w:rsidP="00C458A8">
            <w:pPr>
              <w:tabs>
                <w:tab w:val="left" w:pos="288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13.04.02</w:t>
            </w:r>
          </w:p>
        </w:tc>
        <w:tc>
          <w:tcPr>
            <w:tcW w:w="3666" w:type="dxa"/>
            <w:vAlign w:val="center"/>
          </w:tcPr>
          <w:p w:rsidR="00C458A8" w:rsidRPr="00C458A8" w:rsidRDefault="00C458A8" w:rsidP="00C458A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энергосистем</w:t>
            </w:r>
          </w:p>
        </w:tc>
        <w:tc>
          <w:tcPr>
            <w:tcW w:w="3544" w:type="dxa"/>
            <w:vAlign w:val="center"/>
          </w:tcPr>
          <w:p w:rsidR="00C458A8" w:rsidRPr="00C458A8" w:rsidRDefault="00C458A8" w:rsidP="00C458A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Электроэнергетические системы и сети</w:t>
            </w:r>
          </w:p>
        </w:tc>
      </w:tr>
      <w:tr w:rsidR="00C458A8" w:rsidRPr="00C458A8" w:rsidTr="00DB08EC">
        <w:tc>
          <w:tcPr>
            <w:tcW w:w="1644" w:type="dxa"/>
            <w:vAlign w:val="center"/>
          </w:tcPr>
          <w:p w:rsidR="00C458A8" w:rsidRPr="00C458A8" w:rsidRDefault="00C458A8" w:rsidP="00C458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15.04.06</w:t>
            </w:r>
          </w:p>
        </w:tc>
        <w:tc>
          <w:tcPr>
            <w:tcW w:w="3666" w:type="dxa"/>
            <w:vAlign w:val="center"/>
          </w:tcPr>
          <w:p w:rsidR="00C458A8" w:rsidRPr="00C458A8" w:rsidRDefault="00C458A8" w:rsidP="00C458A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Мехатронные</w:t>
            </w:r>
            <w:proofErr w:type="spellEnd"/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робототехнические системы</w:t>
            </w:r>
          </w:p>
        </w:tc>
        <w:tc>
          <w:tcPr>
            <w:tcW w:w="3544" w:type="dxa"/>
            <w:vAlign w:val="center"/>
          </w:tcPr>
          <w:p w:rsidR="00C458A8" w:rsidRPr="00C458A8" w:rsidRDefault="00C458A8" w:rsidP="00C458A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робототехника</w:t>
            </w:r>
          </w:p>
        </w:tc>
      </w:tr>
      <w:tr w:rsidR="00C458A8" w:rsidRPr="00C458A8" w:rsidTr="00DB08EC">
        <w:trPr>
          <w:trHeight w:val="655"/>
        </w:trPr>
        <w:tc>
          <w:tcPr>
            <w:tcW w:w="1644" w:type="dxa"/>
            <w:vAlign w:val="center"/>
          </w:tcPr>
          <w:p w:rsidR="00C458A8" w:rsidRPr="00C458A8" w:rsidRDefault="00C458A8" w:rsidP="00C458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20.04.01</w:t>
            </w:r>
          </w:p>
        </w:tc>
        <w:tc>
          <w:tcPr>
            <w:tcW w:w="3666" w:type="dxa"/>
            <w:vAlign w:val="center"/>
          </w:tcPr>
          <w:p w:rsidR="00C458A8" w:rsidRPr="00C458A8" w:rsidRDefault="00C458A8" w:rsidP="00C458A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на транспорте</w:t>
            </w:r>
          </w:p>
        </w:tc>
      </w:tr>
      <w:tr w:rsidR="00C458A8" w:rsidRPr="00C458A8" w:rsidTr="00DB08EC">
        <w:tc>
          <w:tcPr>
            <w:tcW w:w="1644" w:type="dxa"/>
            <w:vMerge w:val="restart"/>
            <w:vAlign w:val="center"/>
          </w:tcPr>
          <w:p w:rsidR="00C458A8" w:rsidRPr="00C458A8" w:rsidRDefault="00C458A8" w:rsidP="00C458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23.04.01</w:t>
            </w:r>
          </w:p>
        </w:tc>
        <w:tc>
          <w:tcPr>
            <w:tcW w:w="3666" w:type="dxa"/>
          </w:tcPr>
          <w:p w:rsidR="00C458A8" w:rsidRPr="00C458A8" w:rsidRDefault="00C458A8" w:rsidP="00C458A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на железнодорожном транспорте</w:t>
            </w:r>
          </w:p>
        </w:tc>
        <w:tc>
          <w:tcPr>
            <w:tcW w:w="3544" w:type="dxa"/>
            <w:vMerge w:val="restart"/>
            <w:vAlign w:val="center"/>
          </w:tcPr>
          <w:p w:rsidR="00C458A8" w:rsidRPr="00C458A8" w:rsidRDefault="00C458A8" w:rsidP="00C458A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транспортных услуг и безопасность транспортного процесса</w:t>
            </w:r>
          </w:p>
        </w:tc>
      </w:tr>
      <w:tr w:rsidR="00C458A8" w:rsidRPr="00C458A8" w:rsidTr="00DB08EC">
        <w:tc>
          <w:tcPr>
            <w:tcW w:w="1644" w:type="dxa"/>
            <w:vMerge/>
            <w:vAlign w:val="center"/>
          </w:tcPr>
          <w:p w:rsidR="00C458A8" w:rsidRPr="00C458A8" w:rsidRDefault="00C458A8" w:rsidP="00C458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:rsidR="00C458A8" w:rsidRPr="00C458A8" w:rsidRDefault="00C458A8" w:rsidP="00C458A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Пассажирский комплекс железнодорожного транспорта</w:t>
            </w:r>
          </w:p>
        </w:tc>
        <w:tc>
          <w:tcPr>
            <w:tcW w:w="3544" w:type="dxa"/>
            <w:vMerge/>
            <w:vAlign w:val="center"/>
          </w:tcPr>
          <w:p w:rsidR="00C458A8" w:rsidRPr="00C458A8" w:rsidRDefault="00C458A8" w:rsidP="00C458A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8A8" w:rsidRPr="00C458A8" w:rsidTr="00DB08EC">
        <w:tc>
          <w:tcPr>
            <w:tcW w:w="1644" w:type="dxa"/>
            <w:vMerge/>
            <w:vAlign w:val="center"/>
          </w:tcPr>
          <w:p w:rsidR="00C458A8" w:rsidRPr="00C458A8" w:rsidRDefault="00C458A8" w:rsidP="00C458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:rsidR="00C458A8" w:rsidRPr="00C458A8" w:rsidRDefault="00C458A8" w:rsidP="00C458A8">
            <w:pPr>
              <w:tabs>
                <w:tab w:val="left" w:pos="1209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Мультимодальные</w:t>
            </w:r>
            <w:proofErr w:type="spellEnd"/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логистические комплексы</w:t>
            </w:r>
          </w:p>
        </w:tc>
        <w:tc>
          <w:tcPr>
            <w:tcW w:w="3544" w:type="dxa"/>
            <w:vMerge/>
            <w:vAlign w:val="center"/>
          </w:tcPr>
          <w:p w:rsidR="00C458A8" w:rsidRPr="00C458A8" w:rsidRDefault="00C458A8" w:rsidP="00C458A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8A8" w:rsidRPr="00C458A8" w:rsidTr="00DB08EC">
        <w:trPr>
          <w:trHeight w:val="466"/>
        </w:trPr>
        <w:tc>
          <w:tcPr>
            <w:tcW w:w="1644" w:type="dxa"/>
            <w:vMerge w:val="restart"/>
            <w:vAlign w:val="center"/>
          </w:tcPr>
          <w:p w:rsidR="00C458A8" w:rsidRPr="00C458A8" w:rsidRDefault="00C458A8" w:rsidP="00C458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38.04.01</w:t>
            </w:r>
          </w:p>
        </w:tc>
        <w:tc>
          <w:tcPr>
            <w:tcW w:w="3666" w:type="dxa"/>
          </w:tcPr>
          <w:p w:rsidR="00C458A8" w:rsidRPr="00C458A8" w:rsidRDefault="00C458A8" w:rsidP="00C458A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корпорации и управление бизнесом</w:t>
            </w:r>
          </w:p>
        </w:tc>
        <w:tc>
          <w:tcPr>
            <w:tcW w:w="3544" w:type="dxa"/>
            <w:vMerge w:val="restart"/>
            <w:vAlign w:val="center"/>
          </w:tcPr>
          <w:p w:rsidR="00C458A8" w:rsidRPr="00C458A8" w:rsidRDefault="00C458A8" w:rsidP="00C458A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предприятия</w:t>
            </w:r>
          </w:p>
        </w:tc>
      </w:tr>
      <w:tr w:rsidR="00C458A8" w:rsidRPr="00C458A8" w:rsidTr="00DB08EC">
        <w:trPr>
          <w:trHeight w:val="466"/>
        </w:trPr>
        <w:tc>
          <w:tcPr>
            <w:tcW w:w="1644" w:type="dxa"/>
            <w:vMerge/>
            <w:vAlign w:val="center"/>
          </w:tcPr>
          <w:p w:rsidR="00C458A8" w:rsidRPr="00C458A8" w:rsidRDefault="00C458A8" w:rsidP="00C458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:rsidR="00C458A8" w:rsidRPr="00C458A8" w:rsidRDefault="00C458A8" w:rsidP="00C458A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труда</w:t>
            </w:r>
          </w:p>
        </w:tc>
        <w:tc>
          <w:tcPr>
            <w:tcW w:w="3544" w:type="dxa"/>
            <w:vMerge/>
            <w:vAlign w:val="center"/>
          </w:tcPr>
          <w:p w:rsidR="00C458A8" w:rsidRPr="00C458A8" w:rsidRDefault="00C458A8" w:rsidP="00C458A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8A8" w:rsidRPr="00C458A8" w:rsidTr="00DB08EC">
        <w:trPr>
          <w:trHeight w:val="523"/>
        </w:trPr>
        <w:tc>
          <w:tcPr>
            <w:tcW w:w="1644" w:type="dxa"/>
            <w:vAlign w:val="center"/>
          </w:tcPr>
          <w:p w:rsidR="00C458A8" w:rsidRPr="00C458A8" w:rsidRDefault="00C458A8" w:rsidP="00C458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38.04.02</w:t>
            </w:r>
          </w:p>
        </w:tc>
        <w:tc>
          <w:tcPr>
            <w:tcW w:w="3666" w:type="dxa"/>
            <w:vAlign w:val="center"/>
          </w:tcPr>
          <w:p w:rsidR="00C458A8" w:rsidRPr="00C458A8" w:rsidRDefault="00C458A8" w:rsidP="00C458A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технологии управления на транспорте</w:t>
            </w:r>
          </w:p>
        </w:tc>
        <w:tc>
          <w:tcPr>
            <w:tcW w:w="3544" w:type="dxa"/>
            <w:vAlign w:val="center"/>
          </w:tcPr>
          <w:p w:rsidR="00C458A8" w:rsidRPr="00C458A8" w:rsidRDefault="00C458A8" w:rsidP="00C458A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C458A8" w:rsidRPr="00C458A8" w:rsidTr="00DB08EC">
        <w:trPr>
          <w:trHeight w:val="813"/>
        </w:trPr>
        <w:tc>
          <w:tcPr>
            <w:tcW w:w="1644" w:type="dxa"/>
            <w:vAlign w:val="center"/>
          </w:tcPr>
          <w:p w:rsidR="00C458A8" w:rsidRPr="00C458A8" w:rsidRDefault="00C458A8" w:rsidP="00C458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38.04.03</w:t>
            </w:r>
          </w:p>
        </w:tc>
        <w:tc>
          <w:tcPr>
            <w:tcW w:w="3666" w:type="dxa"/>
            <w:vAlign w:val="center"/>
          </w:tcPr>
          <w:p w:rsidR="00C458A8" w:rsidRPr="00C458A8" w:rsidRDefault="00C458A8" w:rsidP="00C458A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человеческими ресурсами организации и кадровый консалтинг</w:t>
            </w:r>
          </w:p>
        </w:tc>
        <w:tc>
          <w:tcPr>
            <w:tcW w:w="3544" w:type="dxa"/>
            <w:vAlign w:val="center"/>
          </w:tcPr>
          <w:p w:rsidR="00C458A8" w:rsidRPr="00C458A8" w:rsidRDefault="00C458A8" w:rsidP="00C458A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организации</w:t>
            </w:r>
          </w:p>
        </w:tc>
      </w:tr>
    </w:tbl>
    <w:p w:rsidR="00C458A8" w:rsidRPr="00C458A8" w:rsidRDefault="00C458A8" w:rsidP="00C4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8A8" w:rsidRPr="00C458A8" w:rsidRDefault="00C458A8" w:rsidP="00C458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bookmarkStart w:id="0" w:name="_GoBack"/>
      <w:bookmarkEnd w:id="0"/>
    </w:p>
    <w:p w:rsidR="00C458A8" w:rsidRPr="00C458A8" w:rsidRDefault="00C458A8" w:rsidP="00C45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C458A8" w:rsidRPr="00C458A8" w:rsidRDefault="00C458A8" w:rsidP="00C458A8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и минимальное количество баллов, подтверждающее успешное прохождение вступительного испытания</w:t>
      </w:r>
    </w:p>
    <w:p w:rsidR="00C458A8" w:rsidRPr="00C458A8" w:rsidRDefault="00C458A8" w:rsidP="00C458A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1418"/>
        <w:gridCol w:w="1701"/>
        <w:gridCol w:w="1842"/>
      </w:tblGrid>
      <w:tr w:rsidR="00C458A8" w:rsidRPr="00C458A8" w:rsidTr="00DB08EC">
        <w:tc>
          <w:tcPr>
            <w:tcW w:w="2235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УрГУПС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Максималь-ное</w:t>
            </w:r>
            <w:proofErr w:type="spellEnd"/>
            <w:proofErr w:type="gramEnd"/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количество баллов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Минимальное количество баллов</w:t>
            </w:r>
          </w:p>
        </w:tc>
      </w:tr>
      <w:tr w:rsidR="00C458A8" w:rsidRPr="00C458A8" w:rsidTr="00DB08EC">
        <w:tc>
          <w:tcPr>
            <w:tcW w:w="2235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458A8" w:rsidRPr="00C458A8" w:rsidTr="00DB08EC">
        <w:tc>
          <w:tcPr>
            <w:tcW w:w="9747" w:type="dxa"/>
            <w:gridSpan w:val="5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 поступлении на </w:t>
            </w:r>
            <w:proofErr w:type="gramStart"/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программам </w:t>
            </w:r>
            <w:proofErr w:type="spellStart"/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специалитета</w:t>
            </w:r>
            <w:proofErr w:type="spellEnd"/>
          </w:p>
        </w:tc>
      </w:tr>
      <w:tr w:rsidR="00C458A8" w:rsidRPr="00C458A8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головного вуза и филиалов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458A8" w:rsidRPr="00C458A8" w:rsidTr="00DB08EC">
        <w:tc>
          <w:tcPr>
            <w:tcW w:w="2235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458A8" w:rsidRPr="00C458A8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головного вуза и филиалов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458A8" w:rsidRPr="00C458A8" w:rsidTr="00DB08EC">
        <w:tc>
          <w:tcPr>
            <w:tcW w:w="2235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458A8" w:rsidRPr="00C458A8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головного вуза и филиалов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458A8" w:rsidRPr="00C458A8" w:rsidTr="00DB08EC">
        <w:tc>
          <w:tcPr>
            <w:tcW w:w="2235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458A8" w:rsidRPr="00C458A8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головного вуза и филиалов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458A8" w:rsidRPr="00C458A8" w:rsidTr="00DB08EC">
        <w:tc>
          <w:tcPr>
            <w:tcW w:w="2235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458A8" w:rsidRPr="00C458A8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458A8" w:rsidRPr="00C458A8" w:rsidTr="00DB08EC">
        <w:tc>
          <w:tcPr>
            <w:tcW w:w="2235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458A8" w:rsidRPr="00C458A8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458A8" w:rsidRPr="00C458A8" w:rsidTr="00DB08EC">
        <w:tc>
          <w:tcPr>
            <w:tcW w:w="2235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458A8" w:rsidRPr="00C458A8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C458A8" w:rsidRPr="00C458A8" w:rsidTr="00DB08EC">
        <w:tc>
          <w:tcPr>
            <w:tcW w:w="2235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C458A8" w:rsidRPr="00C458A8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Железные дороги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головного вуза и филиалов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458A8" w:rsidRPr="00C458A8" w:rsidTr="00DB08EC">
        <w:tc>
          <w:tcPr>
            <w:tcW w:w="2235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458A8" w:rsidRPr="00C458A8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головного вуза и филиалов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458A8" w:rsidRPr="00C458A8" w:rsidTr="00DB08EC">
        <w:tc>
          <w:tcPr>
            <w:tcW w:w="2235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458A8" w:rsidRPr="00C458A8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система в России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головного вуза и филиалов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458A8" w:rsidRPr="00C458A8" w:rsidTr="00DB08EC">
        <w:tc>
          <w:tcPr>
            <w:tcW w:w="2235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458A8" w:rsidRPr="00C458A8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головного вуза и филиалов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458A8" w:rsidRPr="00C458A8" w:rsidTr="00DB08EC">
        <w:tc>
          <w:tcPr>
            <w:tcW w:w="2235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458A8" w:rsidRPr="00C458A8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курс железных дорог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головного вуза и филиалов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458A8" w:rsidRPr="00C458A8" w:rsidTr="00DB08EC">
        <w:trPr>
          <w:trHeight w:val="1313"/>
        </w:trPr>
        <w:tc>
          <w:tcPr>
            <w:tcW w:w="2235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458A8" w:rsidRPr="00C458A8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головного вуза и филиалов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458A8" w:rsidRPr="00C458A8" w:rsidTr="00DB08EC">
        <w:tc>
          <w:tcPr>
            <w:tcW w:w="2235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458A8" w:rsidRPr="00C458A8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электротехники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458A8" w:rsidRPr="00C458A8" w:rsidTr="00DB08EC">
        <w:trPr>
          <w:trHeight w:val="1211"/>
        </w:trPr>
        <w:tc>
          <w:tcPr>
            <w:tcW w:w="2235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458A8" w:rsidRPr="00C458A8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алгоритмизации и программирования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458A8" w:rsidRPr="00C458A8" w:rsidTr="00DB08EC">
        <w:trPr>
          <w:trHeight w:val="1232"/>
        </w:trPr>
        <w:tc>
          <w:tcPr>
            <w:tcW w:w="2235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458A8" w:rsidRPr="00C458A8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Технические средства информатизации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458A8" w:rsidRPr="00C458A8" w:rsidTr="00DB08EC">
        <w:tc>
          <w:tcPr>
            <w:tcW w:w="2235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458A8" w:rsidRPr="00C458A8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Основы информационной безопасности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458A8" w:rsidRPr="00C458A8" w:rsidTr="00DB08EC">
        <w:tc>
          <w:tcPr>
            <w:tcW w:w="2235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458A8" w:rsidRPr="00C458A8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Безопасность жизнедеятельности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головного вуза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458A8" w:rsidRPr="00C458A8" w:rsidTr="00DB08EC">
        <w:tc>
          <w:tcPr>
            <w:tcW w:w="2235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458A8" w:rsidRPr="00C458A8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458A8" w:rsidRPr="00C458A8" w:rsidTr="00DB08EC">
        <w:tc>
          <w:tcPr>
            <w:tcW w:w="2235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458A8" w:rsidRPr="00C458A8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экономической теории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458A8" w:rsidRPr="00C458A8" w:rsidTr="00DB08EC">
        <w:tc>
          <w:tcPr>
            <w:tcW w:w="2235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458A8" w:rsidRPr="00C458A8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коммерции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головного вуза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458A8" w:rsidRPr="00C458A8" w:rsidTr="00DB08EC">
        <w:tc>
          <w:tcPr>
            <w:tcW w:w="2235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458A8" w:rsidRPr="00C458A8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Менеджмент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458A8" w:rsidRPr="00C458A8" w:rsidTr="00DB08EC">
        <w:tc>
          <w:tcPr>
            <w:tcW w:w="2235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458A8" w:rsidRPr="00C458A8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Сервисная деятельность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458A8" w:rsidRPr="00C458A8" w:rsidTr="00DB08EC">
        <w:tc>
          <w:tcPr>
            <w:tcW w:w="2235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458A8" w:rsidRPr="00C458A8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обеспечение </w:t>
            </w:r>
            <w:proofErr w:type="gramStart"/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proofErr w:type="gramEnd"/>
          </w:p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458A8" w:rsidRPr="00C458A8" w:rsidTr="00DB08EC">
        <w:tc>
          <w:tcPr>
            <w:tcW w:w="2235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458A8" w:rsidRPr="00C458A8" w:rsidTr="00DB08EC">
        <w:tc>
          <w:tcPr>
            <w:tcW w:w="2235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головного вуза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458A8" w:rsidRPr="00C458A8" w:rsidTr="00DB08EC">
        <w:tc>
          <w:tcPr>
            <w:tcW w:w="2235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458A8" w:rsidRPr="00C458A8" w:rsidTr="00DB08EC">
        <w:trPr>
          <w:trHeight w:val="2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 поступлении на </w:t>
            </w:r>
            <w:proofErr w:type="gramStart"/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C45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магистратуры</w:t>
            </w:r>
          </w:p>
        </w:tc>
      </w:tr>
      <w:tr w:rsidR="00C458A8" w:rsidRPr="00C458A8" w:rsidTr="00DB08EC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головного вуза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458A8" w:rsidRPr="00C458A8" w:rsidTr="00DB08EC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8A8" w:rsidRPr="00C458A8" w:rsidTr="00DB08EC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8A8" w:rsidRPr="00C458A8" w:rsidTr="00DB08EC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8A8" w:rsidRPr="00C458A8" w:rsidTr="00DB08EC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Информационная безопасность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головного вуза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458A8" w:rsidRPr="00C458A8" w:rsidTr="00DB08EC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8A8" w:rsidRPr="00C458A8" w:rsidTr="00DB08EC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Электроэнергетические системы и сети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8A8" w:rsidRPr="00C458A8" w:rsidTr="00DB08EC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8A8" w:rsidRPr="00C458A8" w:rsidTr="00DB08EC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робототехника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8A8" w:rsidRPr="00C458A8" w:rsidTr="00DB08EC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8A8" w:rsidRPr="00C458A8" w:rsidTr="00DB08EC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на транспорте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8A8" w:rsidRPr="00C458A8" w:rsidTr="00DB08EC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8A8" w:rsidRPr="00C458A8" w:rsidTr="00DB08EC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транспортных услуг и безопасность транспортного процесса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8A8" w:rsidRPr="00C458A8" w:rsidTr="00DB08EC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8A8" w:rsidRPr="00C458A8" w:rsidTr="00DB08EC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8A8" w:rsidRPr="00C458A8" w:rsidTr="00DB08EC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8A8" w:rsidRPr="00C458A8" w:rsidTr="00DB08EC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8A8" w:rsidRPr="00C458A8" w:rsidTr="00DB08EC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8A8" w:rsidRPr="00C458A8" w:rsidTr="00DB08EC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организации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8A8" w:rsidRPr="00C458A8" w:rsidTr="00DB08EC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58A8" w:rsidRPr="00C458A8" w:rsidRDefault="00C458A8" w:rsidP="00C4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8A8" w:rsidRPr="00C458A8" w:rsidRDefault="00C458A8" w:rsidP="00C4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A19" w:rsidRPr="00227CF9" w:rsidRDefault="00C458A8" w:rsidP="00C458A8">
      <w:pPr>
        <w:pStyle w:val="a3"/>
        <w:jc w:val="center"/>
        <w:rPr>
          <w:b/>
          <w:sz w:val="28"/>
          <w:szCs w:val="28"/>
        </w:rPr>
      </w:pPr>
      <w:r w:rsidRPr="00C458A8">
        <w:br w:type="page"/>
      </w:r>
      <w:r w:rsidR="007D5A19">
        <w:rPr>
          <w:b/>
          <w:sz w:val="28"/>
          <w:szCs w:val="28"/>
        </w:rPr>
        <w:lastRenderedPageBreak/>
        <w:t>Ф</w:t>
      </w:r>
      <w:r w:rsidR="007D5A19" w:rsidRPr="00227CF9">
        <w:rPr>
          <w:b/>
          <w:sz w:val="28"/>
          <w:szCs w:val="28"/>
        </w:rPr>
        <w:t>орма проведения, языки, на которых осуществляется сдача вступительного испытания</w:t>
      </w:r>
    </w:p>
    <w:p w:rsidR="007D5A19" w:rsidRDefault="007D5A19" w:rsidP="007D5A19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разделом</w:t>
      </w:r>
      <w:r w:rsidRPr="00DC7FC8">
        <w:rPr>
          <w:sz w:val="28"/>
          <w:szCs w:val="28"/>
        </w:rPr>
        <w:t xml:space="preserve"> </w:t>
      </w:r>
      <w:r w:rsidRPr="00916FA0">
        <w:rPr>
          <w:bCs/>
          <w:sz w:val="28"/>
          <w:szCs w:val="28"/>
        </w:rPr>
        <w:t>II</w:t>
      </w:r>
      <w:r w:rsidRPr="00DC7F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15 и п.18 </w:t>
      </w:r>
      <w:r>
        <w:rPr>
          <w:bCs/>
          <w:sz w:val="28"/>
          <w:szCs w:val="28"/>
        </w:rPr>
        <w:t xml:space="preserve">«Правил приема </w:t>
      </w:r>
      <w:r w:rsidRPr="0051275E">
        <w:rPr>
          <w:bCs/>
          <w:sz w:val="28"/>
          <w:szCs w:val="28"/>
        </w:rPr>
        <w:t xml:space="preserve">в ФГБОУ </w:t>
      </w:r>
      <w:proofErr w:type="gramStart"/>
      <w:r w:rsidRPr="0051275E">
        <w:rPr>
          <w:bCs/>
          <w:sz w:val="28"/>
          <w:szCs w:val="28"/>
        </w:rPr>
        <w:t>ВО</w:t>
      </w:r>
      <w:proofErr w:type="gramEnd"/>
      <w:r w:rsidRPr="0051275E">
        <w:rPr>
          <w:bCs/>
          <w:sz w:val="28"/>
          <w:szCs w:val="28"/>
        </w:rPr>
        <w:t xml:space="preserve"> «Уральский государственный университет путей сообщения» на обучение по образовательным программам высшего образования – программам </w:t>
      </w:r>
      <w:proofErr w:type="spellStart"/>
      <w:r w:rsidRPr="0051275E">
        <w:rPr>
          <w:bCs/>
          <w:sz w:val="28"/>
          <w:szCs w:val="28"/>
        </w:rPr>
        <w:t>бакалавриата</w:t>
      </w:r>
      <w:proofErr w:type="spellEnd"/>
      <w:r w:rsidRPr="0051275E">
        <w:rPr>
          <w:bCs/>
          <w:sz w:val="28"/>
          <w:szCs w:val="28"/>
        </w:rPr>
        <w:t xml:space="preserve">, программам </w:t>
      </w:r>
      <w:proofErr w:type="spellStart"/>
      <w:r w:rsidRPr="0051275E">
        <w:rPr>
          <w:bCs/>
          <w:sz w:val="28"/>
          <w:szCs w:val="28"/>
        </w:rPr>
        <w:t>специалитета</w:t>
      </w:r>
      <w:proofErr w:type="spellEnd"/>
      <w:r w:rsidRPr="0051275E">
        <w:rPr>
          <w:bCs/>
          <w:sz w:val="28"/>
          <w:szCs w:val="28"/>
        </w:rPr>
        <w:t>, программам магистратуры</w:t>
      </w:r>
      <w:r w:rsidRPr="00DC7FC8">
        <w:rPr>
          <w:bCs/>
          <w:sz w:val="28"/>
          <w:szCs w:val="28"/>
        </w:rPr>
        <w:t xml:space="preserve">» </w:t>
      </w:r>
    </w:p>
    <w:p w:rsidR="0097222C" w:rsidRPr="0097222C" w:rsidRDefault="00C95ACF" w:rsidP="0097222C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>
        <w:rPr>
          <w:i/>
        </w:rPr>
        <w:t xml:space="preserve"> «</w:t>
      </w:r>
      <w:r w:rsidR="0097222C" w:rsidRPr="0097222C">
        <w:rPr>
          <w:i/>
        </w:rPr>
        <w:t xml:space="preserve">15. Перечень вступительных испытаний для лиц, поступающих на обучение на базе среднего профессионального или высшего образования (далее – вступительные испытания на базе профессионального образования), определены в приложении 2.1 и 2.2. </w:t>
      </w:r>
      <w:proofErr w:type="gramStart"/>
      <w:r w:rsidR="0097222C" w:rsidRPr="0097222C">
        <w:rPr>
          <w:i/>
        </w:rPr>
        <w:t>При этом для каждого общеобразовательного вступительного испытания, установленного в соответствии с пунктом 14 настоящих Правил, установлено соответствующее ему вступительное испытание для поступающих на базе профессионального образования (далее – вступительное испытание на базе профессионального образования).</w:t>
      </w:r>
      <w:proofErr w:type="gramEnd"/>
      <w:r w:rsidR="0097222C" w:rsidRPr="0097222C">
        <w:rPr>
          <w:i/>
        </w:rPr>
        <w:t xml:space="preserve"> Университет проводит вступительные испытания на базе профессионального образования, за исключением случая, указанного в абзаце пятом настоящего пункта.</w:t>
      </w:r>
    </w:p>
    <w:p w:rsidR="0097222C" w:rsidRPr="0097222C" w:rsidRDefault="0097222C" w:rsidP="0097222C">
      <w:pPr>
        <w:pStyle w:val="ConsPlusNormal"/>
        <w:ind w:firstLine="709"/>
        <w:jc w:val="both"/>
        <w:rPr>
          <w:i/>
        </w:rPr>
      </w:pPr>
      <w:r w:rsidRPr="0097222C">
        <w:rPr>
          <w:i/>
        </w:rPr>
        <w:t xml:space="preserve">Для лиц, поступающих на обучение </w:t>
      </w:r>
      <w:r w:rsidRPr="0097222C">
        <w:rPr>
          <w:b/>
          <w:i/>
        </w:rPr>
        <w:t>на базе среднего профессионального образования</w:t>
      </w:r>
      <w:r w:rsidRPr="0097222C">
        <w:rPr>
          <w:i/>
        </w:rPr>
        <w:t>, университет:</w:t>
      </w:r>
    </w:p>
    <w:p w:rsidR="0097222C" w:rsidRPr="0097222C" w:rsidRDefault="0097222C" w:rsidP="0097222C">
      <w:pPr>
        <w:pStyle w:val="ConsPlusNormal"/>
        <w:numPr>
          <w:ilvl w:val="0"/>
          <w:numId w:val="5"/>
        </w:numPr>
        <w:ind w:left="0" w:firstLine="709"/>
        <w:jc w:val="both"/>
        <w:rPr>
          <w:i/>
        </w:rPr>
      </w:pPr>
      <w:r w:rsidRPr="0097222C">
        <w:rPr>
          <w:i/>
        </w:rPr>
        <w:t>в качестве вступительного испытания на базе профессионального образования по русскому языку проводит общеобразовательное вступительное испытание по русскому языку;</w:t>
      </w:r>
    </w:p>
    <w:p w:rsidR="0097222C" w:rsidRPr="0097222C" w:rsidRDefault="0097222C" w:rsidP="0097222C">
      <w:pPr>
        <w:pStyle w:val="ConsPlusNormal"/>
        <w:numPr>
          <w:ilvl w:val="0"/>
          <w:numId w:val="5"/>
        </w:numPr>
        <w:ind w:left="0" w:firstLine="709"/>
        <w:jc w:val="both"/>
        <w:rPr>
          <w:i/>
        </w:rPr>
      </w:pPr>
      <w:r w:rsidRPr="0097222C">
        <w:rPr>
          <w:i/>
        </w:rPr>
        <w:t xml:space="preserve">устанавливает иные вступительные испытания на базе профессионального образования в соответствии с содержанием образовательных программ среднего профессионального образования, родственных программам </w:t>
      </w:r>
      <w:proofErr w:type="spellStart"/>
      <w:r w:rsidRPr="0097222C">
        <w:rPr>
          <w:i/>
        </w:rPr>
        <w:t>бакалавриата</w:t>
      </w:r>
      <w:proofErr w:type="spellEnd"/>
      <w:r w:rsidRPr="0097222C">
        <w:rPr>
          <w:i/>
        </w:rPr>
        <w:t xml:space="preserve">, программам </w:t>
      </w:r>
      <w:proofErr w:type="spellStart"/>
      <w:r w:rsidRPr="0097222C">
        <w:rPr>
          <w:i/>
        </w:rPr>
        <w:t>специалитета</w:t>
      </w:r>
      <w:proofErr w:type="spellEnd"/>
      <w:r w:rsidRPr="0097222C">
        <w:rPr>
          <w:i/>
        </w:rPr>
        <w:t xml:space="preserve">, на обучение по которым осуществляется прием. Родственность образовательных программ среднего профессионального образования и программ </w:t>
      </w:r>
      <w:proofErr w:type="spellStart"/>
      <w:r w:rsidRPr="0097222C">
        <w:rPr>
          <w:i/>
        </w:rPr>
        <w:t>бакалавриата</w:t>
      </w:r>
      <w:proofErr w:type="spellEnd"/>
      <w:r w:rsidRPr="0097222C">
        <w:rPr>
          <w:i/>
        </w:rPr>
        <w:t xml:space="preserve">, программ </w:t>
      </w:r>
      <w:proofErr w:type="spellStart"/>
      <w:r w:rsidRPr="0097222C">
        <w:rPr>
          <w:i/>
        </w:rPr>
        <w:t>специалитета</w:t>
      </w:r>
      <w:proofErr w:type="spellEnd"/>
      <w:r w:rsidRPr="0097222C">
        <w:rPr>
          <w:i/>
        </w:rPr>
        <w:t xml:space="preserve"> установлена в приложении 2.1 и 2.2;</w:t>
      </w:r>
    </w:p>
    <w:p w:rsidR="0097222C" w:rsidRPr="0097222C" w:rsidRDefault="0097222C" w:rsidP="0097222C">
      <w:pPr>
        <w:pStyle w:val="ConsPlusNormal"/>
        <w:numPr>
          <w:ilvl w:val="0"/>
          <w:numId w:val="5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97222C">
        <w:rPr>
          <w:i/>
        </w:rPr>
        <w:t>установил, что формой вступительного испытания (испытаний) на базе профессионального образования является ЕГЭ, и не проводит такое вступительное испытание (испытания) по профилю подготовки бакалавров 39.03.01 «Интернет-маркетинг и социальная аналитика».</w:t>
      </w:r>
    </w:p>
    <w:p w:rsidR="0097222C" w:rsidRPr="0097222C" w:rsidRDefault="0097222C" w:rsidP="0097222C">
      <w:pPr>
        <w:pStyle w:val="ConsPlusNormal"/>
        <w:spacing w:before="100" w:beforeAutospacing="1"/>
        <w:ind w:firstLine="709"/>
        <w:jc w:val="both"/>
        <w:rPr>
          <w:i/>
        </w:rPr>
      </w:pPr>
      <w:r w:rsidRPr="0097222C">
        <w:rPr>
          <w:i/>
        </w:rPr>
        <w:t xml:space="preserve">Для лиц, поступающих на обучение </w:t>
      </w:r>
      <w:r w:rsidRPr="0097222C">
        <w:rPr>
          <w:b/>
          <w:i/>
        </w:rPr>
        <w:t>на базе высшего образования</w:t>
      </w:r>
      <w:r w:rsidRPr="0097222C">
        <w:rPr>
          <w:i/>
        </w:rPr>
        <w:t>, университет устанавливает вступительные испытания на базе профессионального образования по тем же предметам, по которым проводятся общеобразовательные вступительные испытания, и (или) вступительные испытания, имеющие другое содержание (приложение 2.1 и 2.2).</w:t>
      </w:r>
    </w:p>
    <w:p w:rsidR="0097222C" w:rsidRPr="0097222C" w:rsidRDefault="0097222C" w:rsidP="0097222C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97222C">
        <w:rPr>
          <w:i/>
        </w:rPr>
        <w:lastRenderedPageBreak/>
        <w:t xml:space="preserve">Университет может проводить несколько различных по содержанию вариантов вступительного испытания на базе профессионального образования. </w:t>
      </w:r>
      <w:proofErr w:type="gramStart"/>
      <w:r w:rsidRPr="0097222C">
        <w:rPr>
          <w:i/>
        </w:rPr>
        <w:t>Поступающий</w:t>
      </w:r>
      <w:proofErr w:type="gramEnd"/>
      <w:r w:rsidRPr="0097222C">
        <w:rPr>
          <w:i/>
        </w:rPr>
        <w:t xml:space="preserve"> однократно сдает каждое вступительное испытание на базе профессионального образования.</w:t>
      </w:r>
    </w:p>
    <w:p w:rsidR="0097222C" w:rsidRPr="0097222C" w:rsidRDefault="0097222C" w:rsidP="0097222C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proofErr w:type="gramStart"/>
      <w:r w:rsidRPr="0097222C">
        <w:rPr>
          <w:i/>
        </w:rPr>
        <w:t>Поступающие на базе профессионального образования сдают вступительные испытания на базе профессионального образования, проводимые университетом самостоятельно (вне зависимости от того, участвовали ли они в сдаче ЕГЭ), и (или) используют результаты ЕГЭ по соответствующим общеобразовательным вступительным испытаниям.</w:t>
      </w:r>
      <w:proofErr w:type="gramEnd"/>
    </w:p>
    <w:p w:rsidR="0097222C" w:rsidRPr="0097222C" w:rsidRDefault="0097222C" w:rsidP="0097222C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97222C">
        <w:rPr>
          <w:i/>
        </w:rPr>
        <w:t>Форма, в которой проводятся вступительные испытания, установленные университетом, – тестирование.</w:t>
      </w:r>
    </w:p>
    <w:p w:rsidR="00C95ACF" w:rsidRPr="006426E7" w:rsidRDefault="00C95ACF" w:rsidP="00C95ACF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6426E7">
        <w:rPr>
          <w:i/>
        </w:rPr>
        <w:t>…</w:t>
      </w:r>
    </w:p>
    <w:p w:rsidR="00C95ACF" w:rsidRPr="00C95ACF" w:rsidRDefault="00C95ACF" w:rsidP="00C95ACF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C95ACF">
        <w:rPr>
          <w:i/>
        </w:rPr>
        <w:t xml:space="preserve">18. Прием на </w:t>
      </w:r>
      <w:proofErr w:type="gramStart"/>
      <w:r w:rsidRPr="00C95ACF">
        <w:rPr>
          <w:i/>
        </w:rPr>
        <w:t>обучение по программам</w:t>
      </w:r>
      <w:proofErr w:type="gramEnd"/>
      <w:r w:rsidRPr="00C95ACF">
        <w:rPr>
          <w:i/>
        </w:rPr>
        <w:t xml:space="preserve"> магистратуры проводится по результатам вступительных испытаний. Перечень вступительных испытаний указан в приложении 2.3. Форма, в которой проводятся вступительные испытания, установленные университетом самостоятельно, – тестирование</w:t>
      </w:r>
      <w:proofErr w:type="gramStart"/>
      <w:r w:rsidRPr="00C95ACF">
        <w:rPr>
          <w:i/>
        </w:rPr>
        <w:t>.</w:t>
      </w:r>
      <w:r>
        <w:rPr>
          <w:i/>
        </w:rPr>
        <w:t>»</w:t>
      </w:r>
      <w:proofErr w:type="gramEnd"/>
    </w:p>
    <w:p w:rsidR="00C95ACF" w:rsidRDefault="00C95ACF" w:rsidP="00C95ACF">
      <w:pPr>
        <w:shd w:val="clear" w:color="auto" w:fill="FFFFFF"/>
        <w:spacing w:before="345" w:after="105" w:line="390" w:lineRule="atLeast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разделом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55</w:t>
      </w:r>
      <w:r w:rsidRPr="005F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</w:t>
      </w:r>
      <w:r w:rsidRPr="0033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приема </w:t>
      </w:r>
      <w:r w:rsidRPr="001B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ФГБОУ </w:t>
      </w:r>
      <w:proofErr w:type="gramStart"/>
      <w:r w:rsidRPr="001B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1B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«Уральский государственный университет путей сообщения» на обучение по образовательным программам высшего образования – программам </w:t>
      </w:r>
      <w:proofErr w:type="spellStart"/>
      <w:r w:rsidRPr="001B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1B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программам </w:t>
      </w:r>
      <w:proofErr w:type="spellStart"/>
      <w:r w:rsidRPr="001B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1B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программам магистратуры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</w:t>
      </w:r>
    </w:p>
    <w:p w:rsidR="00C95ACF" w:rsidRDefault="00C95ACF" w:rsidP="00C95ACF">
      <w:pPr>
        <w:shd w:val="clear" w:color="auto" w:fill="FFFFFF"/>
        <w:spacing w:before="345" w:after="105" w:line="390" w:lineRule="atLeast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95A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«55. Вступительные испытания проводятся на русском языке</w:t>
      </w:r>
      <w:proofErr w:type="gramStart"/>
      <w:r w:rsidRPr="00C95A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.»</w:t>
      </w:r>
      <w:proofErr w:type="gramEnd"/>
    </w:p>
    <w:p w:rsidR="003E6353" w:rsidRDefault="003E6353" w:rsidP="00C95ACF">
      <w:pPr>
        <w:shd w:val="clear" w:color="auto" w:fill="FFFFFF"/>
        <w:spacing w:before="345" w:after="105" w:line="390" w:lineRule="atLeast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разделом </w:t>
      </w:r>
      <w:r w:rsidRPr="003E63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</w:t>
      </w:r>
      <w:r w:rsidRPr="003E6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117</w:t>
      </w:r>
      <w:r w:rsidRPr="005F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</w:t>
      </w:r>
      <w:r w:rsidRPr="0033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приема </w:t>
      </w:r>
      <w:r w:rsidRPr="001B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ФГБОУ </w:t>
      </w:r>
      <w:proofErr w:type="gramStart"/>
      <w:r w:rsidRPr="001B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1B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«Уральский государственный университет путей сообщения» на обучение по образовательным программам высшего образования – программам </w:t>
      </w:r>
      <w:proofErr w:type="spellStart"/>
      <w:r w:rsidRPr="001B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1B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программам </w:t>
      </w:r>
      <w:proofErr w:type="spellStart"/>
      <w:r w:rsidRPr="001B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1B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программам магистратуры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5F4A78" w:rsidRPr="005F4A78" w:rsidRDefault="005F4A78" w:rsidP="005F4A78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5F4A78">
        <w:rPr>
          <w:i/>
        </w:rPr>
        <w:t xml:space="preserve">«117. При приеме лиц, принимаемых в соответствии с настоящими Особенностями, на </w:t>
      </w:r>
      <w:proofErr w:type="gramStart"/>
      <w:r w:rsidRPr="005F4A78">
        <w:rPr>
          <w:i/>
        </w:rPr>
        <w:t>обучение по программам</w:t>
      </w:r>
      <w:proofErr w:type="gramEnd"/>
      <w:r w:rsidRPr="005F4A78">
        <w:rPr>
          <w:i/>
        </w:rPr>
        <w:t xml:space="preserve"> </w:t>
      </w:r>
      <w:proofErr w:type="spellStart"/>
      <w:r w:rsidRPr="005F4A78">
        <w:rPr>
          <w:i/>
        </w:rPr>
        <w:t>бакалавриата</w:t>
      </w:r>
      <w:proofErr w:type="spellEnd"/>
      <w:r w:rsidRPr="005F4A78">
        <w:rPr>
          <w:i/>
        </w:rPr>
        <w:t xml:space="preserve"> и программам </w:t>
      </w:r>
      <w:proofErr w:type="spellStart"/>
      <w:r w:rsidRPr="005F4A78">
        <w:rPr>
          <w:i/>
        </w:rPr>
        <w:t>специалитета</w:t>
      </w:r>
      <w:proofErr w:type="spellEnd"/>
      <w:r w:rsidRPr="005F4A78">
        <w:rPr>
          <w:i/>
        </w:rPr>
        <w:t xml:space="preserve"> в УрГУПС:</w:t>
      </w:r>
    </w:p>
    <w:p w:rsidR="005F4A78" w:rsidRPr="005F4A78" w:rsidRDefault="005F4A78" w:rsidP="005F4A78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5F4A78">
        <w:rPr>
          <w:i/>
        </w:rPr>
        <w:t>1) УрГУПС самостоятельно проводит общеобразовательные вступительные испытания для лиц, поступающих на обучение на базе среднего общего образования;</w:t>
      </w:r>
    </w:p>
    <w:p w:rsidR="005F4A78" w:rsidRPr="005F4A78" w:rsidRDefault="005F4A78" w:rsidP="005F4A78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5F4A78">
        <w:rPr>
          <w:i/>
        </w:rPr>
        <w:t xml:space="preserve">2) общеобразовательные вступительные испытания по русскому языку, истории, обществознанию, вступительное испытание по русскому </w:t>
      </w:r>
      <w:r w:rsidRPr="005F4A78">
        <w:rPr>
          <w:i/>
        </w:rPr>
        <w:lastRenderedPageBreak/>
        <w:t>языку на базе профессионального образования проводятся УрГУПС по желанию лиц, поступающих на обучение, в форме собеседования;</w:t>
      </w:r>
    </w:p>
    <w:p w:rsidR="005F4A78" w:rsidRPr="005F4A78" w:rsidRDefault="005F4A78" w:rsidP="005F4A78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5F4A78">
        <w:rPr>
          <w:i/>
        </w:rPr>
        <w:t>3) иные вступительные испытания проводятся УрГУПС в установленных ею формах, в том числе могут проводиться в форме собеседования. При проведении вступительного испытания в различных формах лица, поступающие на обучение, выбирают одну форму проведения вступительного испытания</w:t>
      </w:r>
      <w:proofErr w:type="gramStart"/>
      <w:r w:rsidRPr="005F4A78">
        <w:rPr>
          <w:i/>
        </w:rPr>
        <w:t>;»</w:t>
      </w:r>
      <w:proofErr w:type="gramEnd"/>
    </w:p>
    <w:p w:rsidR="005F4A78" w:rsidRDefault="005F4A78" w:rsidP="007D5A1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D5A19" w:rsidRPr="00A540BE" w:rsidRDefault="007D5A19" w:rsidP="007D5A1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40BE">
        <w:rPr>
          <w:rFonts w:ascii="Times New Roman" w:eastAsia="Calibri" w:hAnsi="Times New Roman" w:cs="Times New Roman"/>
          <w:b/>
          <w:i/>
          <w:sz w:val="24"/>
          <w:szCs w:val="24"/>
        </w:rPr>
        <w:t>Приемная комиссия</w:t>
      </w:r>
    </w:p>
    <w:p w:rsidR="007D5A19" w:rsidRPr="00A540BE" w:rsidRDefault="007D5A19" w:rsidP="007D5A1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40B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ФГБОУ </w:t>
      </w:r>
      <w:proofErr w:type="gramStart"/>
      <w:r w:rsidRPr="00A540BE">
        <w:rPr>
          <w:rFonts w:ascii="Times New Roman" w:eastAsia="Calibri" w:hAnsi="Times New Roman" w:cs="Times New Roman"/>
          <w:b/>
          <w:i/>
          <w:sz w:val="24"/>
          <w:szCs w:val="24"/>
        </w:rPr>
        <w:t>ВО</w:t>
      </w:r>
      <w:proofErr w:type="gramEnd"/>
      <w:r w:rsidRPr="00A540B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«Уральский государственный университет путей сообщения»</w:t>
      </w:r>
    </w:p>
    <w:p w:rsidR="007D5A19" w:rsidRPr="00A540BE" w:rsidRDefault="007D5A19" w:rsidP="007D5A1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40BE">
        <w:rPr>
          <w:rFonts w:ascii="Times New Roman" w:eastAsia="Calibri" w:hAnsi="Times New Roman" w:cs="Times New Roman"/>
          <w:b/>
          <w:i/>
          <w:sz w:val="24"/>
          <w:szCs w:val="24"/>
        </w:rPr>
        <w:t>(ФГБОУ ВО УрГУПС, УрГУПС)</w:t>
      </w:r>
    </w:p>
    <w:p w:rsidR="007D5A19" w:rsidRPr="00D21D95" w:rsidRDefault="007D5A19" w:rsidP="007D5A1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40BE">
        <w:rPr>
          <w:rFonts w:ascii="Times New Roman" w:eastAsia="Calibri" w:hAnsi="Times New Roman" w:cs="Times New Roman"/>
          <w:b/>
          <w:i/>
          <w:sz w:val="24"/>
          <w:szCs w:val="24"/>
        </w:rPr>
        <w:t>телефон (343) 221-25-258-800-250-42-00 (бесплатная линия)</w:t>
      </w:r>
    </w:p>
    <w:p w:rsidR="00AA06D8" w:rsidRDefault="00AA06D8" w:rsidP="007D5A19"/>
    <w:sectPr w:rsidR="00AA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B6D"/>
    <w:multiLevelType w:val="hybridMultilevel"/>
    <w:tmpl w:val="AF2E0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547D1"/>
    <w:multiLevelType w:val="hybridMultilevel"/>
    <w:tmpl w:val="1618F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05186B"/>
    <w:multiLevelType w:val="hybridMultilevel"/>
    <w:tmpl w:val="EB886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7448A"/>
    <w:multiLevelType w:val="hybridMultilevel"/>
    <w:tmpl w:val="5B985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625718"/>
    <w:multiLevelType w:val="multilevel"/>
    <w:tmpl w:val="0A36FC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3671D3"/>
    <w:multiLevelType w:val="hybridMultilevel"/>
    <w:tmpl w:val="8A8C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E7361"/>
    <w:multiLevelType w:val="hybridMultilevel"/>
    <w:tmpl w:val="E1F4E9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320420D"/>
    <w:multiLevelType w:val="multilevel"/>
    <w:tmpl w:val="67D858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95005A"/>
    <w:multiLevelType w:val="multilevel"/>
    <w:tmpl w:val="6D782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12722E"/>
    <w:multiLevelType w:val="multilevel"/>
    <w:tmpl w:val="243EE0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323079"/>
    <w:multiLevelType w:val="multilevel"/>
    <w:tmpl w:val="BD9227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392E6F"/>
    <w:multiLevelType w:val="hybridMultilevel"/>
    <w:tmpl w:val="E348D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BF2FB3"/>
    <w:multiLevelType w:val="hybridMultilevel"/>
    <w:tmpl w:val="CC903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3307EA"/>
    <w:multiLevelType w:val="hybridMultilevel"/>
    <w:tmpl w:val="5CFC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C4241"/>
    <w:multiLevelType w:val="hybridMultilevel"/>
    <w:tmpl w:val="19E49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2551DA"/>
    <w:multiLevelType w:val="hybridMultilevel"/>
    <w:tmpl w:val="196A3D8A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7">
    <w:nsid w:val="3A8E0D4E"/>
    <w:multiLevelType w:val="hybridMultilevel"/>
    <w:tmpl w:val="7382D1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BCA72AA"/>
    <w:multiLevelType w:val="hybridMultilevel"/>
    <w:tmpl w:val="56DC9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A508B"/>
    <w:multiLevelType w:val="hybridMultilevel"/>
    <w:tmpl w:val="971A4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B76D12"/>
    <w:multiLevelType w:val="hybridMultilevel"/>
    <w:tmpl w:val="40CE7252"/>
    <w:lvl w:ilvl="0" w:tplc="4E46362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01391E"/>
    <w:multiLevelType w:val="hybridMultilevel"/>
    <w:tmpl w:val="20409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E26518"/>
    <w:multiLevelType w:val="hybridMultilevel"/>
    <w:tmpl w:val="1A24406C"/>
    <w:lvl w:ilvl="0" w:tplc="734EEF0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11D50"/>
    <w:multiLevelType w:val="hybridMultilevel"/>
    <w:tmpl w:val="64C2FA4C"/>
    <w:lvl w:ilvl="0" w:tplc="2D6E449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C9286B"/>
    <w:multiLevelType w:val="hybridMultilevel"/>
    <w:tmpl w:val="78A61990"/>
    <w:lvl w:ilvl="0" w:tplc="BA46C79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D4613E"/>
    <w:multiLevelType w:val="hybridMultilevel"/>
    <w:tmpl w:val="73866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51B5E45"/>
    <w:multiLevelType w:val="hybridMultilevel"/>
    <w:tmpl w:val="8570A4E0"/>
    <w:lvl w:ilvl="0" w:tplc="FC422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B903AA"/>
    <w:multiLevelType w:val="hybridMultilevel"/>
    <w:tmpl w:val="9A0A17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6F9085E"/>
    <w:multiLevelType w:val="multilevel"/>
    <w:tmpl w:val="591CDD4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5013A7"/>
    <w:multiLevelType w:val="hybridMultilevel"/>
    <w:tmpl w:val="88B4CC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75D0521"/>
    <w:multiLevelType w:val="hybridMultilevel"/>
    <w:tmpl w:val="CEFE5D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4E583E54"/>
    <w:multiLevelType w:val="hybridMultilevel"/>
    <w:tmpl w:val="B39AA1F4"/>
    <w:lvl w:ilvl="0" w:tplc="FC4223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2D2E0D"/>
    <w:multiLevelType w:val="hybridMultilevel"/>
    <w:tmpl w:val="286E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22311B"/>
    <w:multiLevelType w:val="hybridMultilevel"/>
    <w:tmpl w:val="FC9EEED4"/>
    <w:lvl w:ilvl="0" w:tplc="2A6CDD0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4E43A7"/>
    <w:multiLevelType w:val="hybridMultilevel"/>
    <w:tmpl w:val="437EA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FA7185"/>
    <w:multiLevelType w:val="hybridMultilevel"/>
    <w:tmpl w:val="D630A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CA0F88"/>
    <w:multiLevelType w:val="hybridMultilevel"/>
    <w:tmpl w:val="10C0E61C"/>
    <w:lvl w:ilvl="0" w:tplc="EB8A912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453677"/>
    <w:multiLevelType w:val="hybridMultilevel"/>
    <w:tmpl w:val="902C92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4C165B"/>
    <w:multiLevelType w:val="hybridMultilevel"/>
    <w:tmpl w:val="3648B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BC0044"/>
    <w:multiLevelType w:val="hybridMultilevel"/>
    <w:tmpl w:val="CAFCB15E"/>
    <w:lvl w:ilvl="0" w:tplc="7A161F8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710047"/>
    <w:multiLevelType w:val="hybridMultilevel"/>
    <w:tmpl w:val="68DE8F4E"/>
    <w:lvl w:ilvl="0" w:tplc="FE88701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F55B96"/>
    <w:multiLevelType w:val="hybridMultilevel"/>
    <w:tmpl w:val="8AE84DCE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2">
    <w:nsid w:val="770F56B6"/>
    <w:multiLevelType w:val="hybridMultilevel"/>
    <w:tmpl w:val="131A0F90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3">
    <w:nsid w:val="77107D54"/>
    <w:multiLevelType w:val="hybridMultilevel"/>
    <w:tmpl w:val="306284B4"/>
    <w:lvl w:ilvl="0" w:tplc="4786413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C60CA3"/>
    <w:multiLevelType w:val="multilevel"/>
    <w:tmpl w:val="ECF03D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39"/>
  </w:num>
  <w:num w:numId="3">
    <w:abstractNumId w:val="36"/>
  </w:num>
  <w:num w:numId="4">
    <w:abstractNumId w:val="22"/>
  </w:num>
  <w:num w:numId="5">
    <w:abstractNumId w:val="32"/>
  </w:num>
  <w:num w:numId="6">
    <w:abstractNumId w:val="23"/>
  </w:num>
  <w:num w:numId="7">
    <w:abstractNumId w:val="20"/>
  </w:num>
  <w:num w:numId="8">
    <w:abstractNumId w:val="40"/>
  </w:num>
  <w:num w:numId="9">
    <w:abstractNumId w:val="24"/>
  </w:num>
  <w:num w:numId="10">
    <w:abstractNumId w:val="33"/>
  </w:num>
  <w:num w:numId="11">
    <w:abstractNumId w:val="7"/>
  </w:num>
  <w:num w:numId="12">
    <w:abstractNumId w:val="5"/>
  </w:num>
  <w:num w:numId="13">
    <w:abstractNumId w:val="44"/>
  </w:num>
  <w:num w:numId="14">
    <w:abstractNumId w:val="6"/>
  </w:num>
  <w:num w:numId="15">
    <w:abstractNumId w:val="29"/>
  </w:num>
  <w:num w:numId="16">
    <w:abstractNumId w:val="30"/>
  </w:num>
  <w:num w:numId="17">
    <w:abstractNumId w:val="16"/>
  </w:num>
  <w:num w:numId="18">
    <w:abstractNumId w:val="21"/>
  </w:num>
  <w:num w:numId="19">
    <w:abstractNumId w:val="13"/>
  </w:num>
  <w:num w:numId="20">
    <w:abstractNumId w:val="19"/>
  </w:num>
  <w:num w:numId="21">
    <w:abstractNumId w:val="15"/>
  </w:num>
  <w:num w:numId="22">
    <w:abstractNumId w:val="37"/>
  </w:num>
  <w:num w:numId="23">
    <w:abstractNumId w:val="31"/>
  </w:num>
  <w:num w:numId="24">
    <w:abstractNumId w:val="26"/>
  </w:num>
  <w:num w:numId="25">
    <w:abstractNumId w:val="10"/>
  </w:num>
  <w:num w:numId="26">
    <w:abstractNumId w:val="9"/>
  </w:num>
  <w:num w:numId="27">
    <w:abstractNumId w:val="41"/>
  </w:num>
  <w:num w:numId="28">
    <w:abstractNumId w:val="42"/>
  </w:num>
  <w:num w:numId="29">
    <w:abstractNumId w:val="25"/>
  </w:num>
  <w:num w:numId="30">
    <w:abstractNumId w:val="11"/>
  </w:num>
  <w:num w:numId="31">
    <w:abstractNumId w:val="28"/>
  </w:num>
  <w:num w:numId="32">
    <w:abstractNumId w:val="45"/>
  </w:num>
  <w:num w:numId="33">
    <w:abstractNumId w:val="4"/>
  </w:num>
  <w:num w:numId="34">
    <w:abstractNumId w:val="8"/>
  </w:num>
  <w:num w:numId="35">
    <w:abstractNumId w:val="1"/>
  </w:num>
  <w:num w:numId="36">
    <w:abstractNumId w:val="38"/>
  </w:num>
  <w:num w:numId="37">
    <w:abstractNumId w:val="3"/>
  </w:num>
  <w:num w:numId="38">
    <w:abstractNumId w:val="27"/>
  </w:num>
  <w:num w:numId="39">
    <w:abstractNumId w:val="12"/>
  </w:num>
  <w:num w:numId="40">
    <w:abstractNumId w:val="17"/>
  </w:num>
  <w:num w:numId="41">
    <w:abstractNumId w:val="34"/>
  </w:num>
  <w:num w:numId="42">
    <w:abstractNumId w:val="14"/>
  </w:num>
  <w:num w:numId="43">
    <w:abstractNumId w:val="2"/>
  </w:num>
  <w:num w:numId="44">
    <w:abstractNumId w:val="35"/>
  </w:num>
  <w:num w:numId="45">
    <w:abstractNumId w:val="0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4B"/>
    <w:rsid w:val="001E7D66"/>
    <w:rsid w:val="003E6353"/>
    <w:rsid w:val="005F4A78"/>
    <w:rsid w:val="007D5A19"/>
    <w:rsid w:val="008A1A4B"/>
    <w:rsid w:val="009207B2"/>
    <w:rsid w:val="0097222C"/>
    <w:rsid w:val="00AA06D8"/>
    <w:rsid w:val="00C458A8"/>
    <w:rsid w:val="00C9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CF"/>
  </w:style>
  <w:style w:type="paragraph" w:styleId="2">
    <w:name w:val="heading 2"/>
    <w:basedOn w:val="a"/>
    <w:next w:val="a"/>
    <w:link w:val="20"/>
    <w:semiHidden/>
    <w:unhideWhenUsed/>
    <w:qFormat/>
    <w:rsid w:val="00C458A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link w:val="40"/>
    <w:qFormat/>
    <w:rsid w:val="00C458A8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5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6">
    <w:name w:val="s_16"/>
    <w:basedOn w:val="a"/>
    <w:rsid w:val="0092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458A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C458A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458A8"/>
  </w:style>
  <w:style w:type="paragraph" w:customStyle="1" w:styleId="Default">
    <w:name w:val="Default"/>
    <w:rsid w:val="00C458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C458A8"/>
    <w:pPr>
      <w:spacing w:after="0" w:line="340" w:lineRule="exact"/>
      <w:ind w:left="144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458A8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C458A8"/>
    <w:pPr>
      <w:spacing w:after="0" w:line="340" w:lineRule="exact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458A8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C458A8"/>
    <w:pPr>
      <w:spacing w:after="0" w:line="340" w:lineRule="exact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458A8"/>
    <w:rPr>
      <w:rFonts w:ascii="Arial" w:eastAsia="Times New Roman" w:hAnsi="Arial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C458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C458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C458A8"/>
  </w:style>
  <w:style w:type="table" w:styleId="ab">
    <w:name w:val="Table Grid"/>
    <w:basedOn w:val="a1"/>
    <w:uiPriority w:val="39"/>
    <w:rsid w:val="00C4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C458A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C458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header"/>
    <w:basedOn w:val="a"/>
    <w:link w:val="af"/>
    <w:uiPriority w:val="99"/>
    <w:rsid w:val="00C458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C458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Hyperlink"/>
    <w:semiHidden/>
    <w:rsid w:val="00C458A8"/>
    <w:rPr>
      <w:rFonts w:cs="Times New Roman"/>
      <w:color w:val="0000FF"/>
      <w:u w:val="single"/>
    </w:rPr>
  </w:style>
  <w:style w:type="paragraph" w:styleId="af1">
    <w:name w:val="No Spacing"/>
    <w:uiPriority w:val="1"/>
    <w:qFormat/>
    <w:rsid w:val="00C45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C458A8"/>
    <w:rPr>
      <w:b/>
      <w:bCs/>
    </w:rPr>
  </w:style>
  <w:style w:type="paragraph" w:styleId="af3">
    <w:name w:val="footnote text"/>
    <w:basedOn w:val="a"/>
    <w:link w:val="af4"/>
    <w:rsid w:val="00C4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C45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C458A8"/>
    <w:rPr>
      <w:vertAlign w:val="superscript"/>
    </w:rPr>
  </w:style>
  <w:style w:type="numbering" w:customStyle="1" w:styleId="11">
    <w:name w:val="Нет списка11"/>
    <w:next w:val="a2"/>
    <w:uiPriority w:val="99"/>
    <w:semiHidden/>
    <w:unhideWhenUsed/>
    <w:rsid w:val="00C458A8"/>
  </w:style>
  <w:style w:type="paragraph" w:customStyle="1" w:styleId="ConsPlusTitle">
    <w:name w:val="ConsPlusTitle"/>
    <w:rsid w:val="00C4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6">
    <w:name w:val="Центрированный (таблица)"/>
    <w:basedOn w:val="a"/>
    <w:next w:val="a"/>
    <w:uiPriority w:val="99"/>
    <w:rsid w:val="00C458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C458A8"/>
  </w:style>
  <w:style w:type="numbering" w:customStyle="1" w:styleId="21">
    <w:name w:val="Нет списка2"/>
    <w:next w:val="a2"/>
    <w:uiPriority w:val="99"/>
    <w:semiHidden/>
    <w:unhideWhenUsed/>
    <w:rsid w:val="00C458A8"/>
  </w:style>
  <w:style w:type="numbering" w:customStyle="1" w:styleId="12">
    <w:name w:val="Нет списка12"/>
    <w:next w:val="a2"/>
    <w:uiPriority w:val="99"/>
    <w:semiHidden/>
    <w:rsid w:val="00C458A8"/>
  </w:style>
  <w:style w:type="table" w:customStyle="1" w:styleId="10">
    <w:name w:val="Сетка таблицы1"/>
    <w:basedOn w:val="a1"/>
    <w:next w:val="ab"/>
    <w:uiPriority w:val="99"/>
    <w:rsid w:val="00C4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C458A8"/>
  </w:style>
  <w:style w:type="paragraph" w:customStyle="1" w:styleId="13">
    <w:name w:val="Абзац списка1"/>
    <w:basedOn w:val="a"/>
    <w:next w:val="af7"/>
    <w:uiPriority w:val="34"/>
    <w:qFormat/>
    <w:rsid w:val="00C458A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4">
    <w:name w:val="Просмотренная гиперссылка1"/>
    <w:uiPriority w:val="99"/>
    <w:semiHidden/>
    <w:unhideWhenUsed/>
    <w:rsid w:val="00C458A8"/>
    <w:rPr>
      <w:color w:val="954F72"/>
      <w:u w:val="single"/>
    </w:rPr>
  </w:style>
  <w:style w:type="paragraph" w:styleId="af7">
    <w:name w:val="List Paragraph"/>
    <w:basedOn w:val="a"/>
    <w:uiPriority w:val="34"/>
    <w:qFormat/>
    <w:rsid w:val="00C458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rsid w:val="00C458A8"/>
    <w:rPr>
      <w:color w:val="800080"/>
      <w:u w:val="single"/>
    </w:rPr>
  </w:style>
  <w:style w:type="character" w:customStyle="1" w:styleId="22">
    <w:name w:val="Основной текст (2)_"/>
    <w:link w:val="23"/>
    <w:rsid w:val="00C458A8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458A8"/>
    <w:pPr>
      <w:widowControl w:val="0"/>
      <w:shd w:val="clear" w:color="auto" w:fill="FFFFFF"/>
      <w:spacing w:after="0" w:line="341" w:lineRule="exact"/>
      <w:jc w:val="center"/>
    </w:pPr>
    <w:rPr>
      <w:sz w:val="28"/>
      <w:szCs w:val="28"/>
    </w:rPr>
  </w:style>
  <w:style w:type="character" w:customStyle="1" w:styleId="213pt">
    <w:name w:val="Основной текст (2) + 13 pt;Курсив"/>
    <w:rsid w:val="00C458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CF"/>
  </w:style>
  <w:style w:type="paragraph" w:styleId="2">
    <w:name w:val="heading 2"/>
    <w:basedOn w:val="a"/>
    <w:next w:val="a"/>
    <w:link w:val="20"/>
    <w:semiHidden/>
    <w:unhideWhenUsed/>
    <w:qFormat/>
    <w:rsid w:val="00C458A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link w:val="40"/>
    <w:qFormat/>
    <w:rsid w:val="00C458A8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5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6">
    <w:name w:val="s_16"/>
    <w:basedOn w:val="a"/>
    <w:rsid w:val="0092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458A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C458A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458A8"/>
  </w:style>
  <w:style w:type="paragraph" w:customStyle="1" w:styleId="Default">
    <w:name w:val="Default"/>
    <w:rsid w:val="00C458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C458A8"/>
    <w:pPr>
      <w:spacing w:after="0" w:line="340" w:lineRule="exact"/>
      <w:ind w:left="144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458A8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C458A8"/>
    <w:pPr>
      <w:spacing w:after="0" w:line="340" w:lineRule="exact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458A8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C458A8"/>
    <w:pPr>
      <w:spacing w:after="0" w:line="340" w:lineRule="exact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458A8"/>
    <w:rPr>
      <w:rFonts w:ascii="Arial" w:eastAsia="Times New Roman" w:hAnsi="Arial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C458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C458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C458A8"/>
  </w:style>
  <w:style w:type="table" w:styleId="ab">
    <w:name w:val="Table Grid"/>
    <w:basedOn w:val="a1"/>
    <w:uiPriority w:val="39"/>
    <w:rsid w:val="00C4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C458A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C458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header"/>
    <w:basedOn w:val="a"/>
    <w:link w:val="af"/>
    <w:uiPriority w:val="99"/>
    <w:rsid w:val="00C458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C458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Hyperlink"/>
    <w:semiHidden/>
    <w:rsid w:val="00C458A8"/>
    <w:rPr>
      <w:rFonts w:cs="Times New Roman"/>
      <w:color w:val="0000FF"/>
      <w:u w:val="single"/>
    </w:rPr>
  </w:style>
  <w:style w:type="paragraph" w:styleId="af1">
    <w:name w:val="No Spacing"/>
    <w:uiPriority w:val="1"/>
    <w:qFormat/>
    <w:rsid w:val="00C45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C458A8"/>
    <w:rPr>
      <w:b/>
      <w:bCs/>
    </w:rPr>
  </w:style>
  <w:style w:type="paragraph" w:styleId="af3">
    <w:name w:val="footnote text"/>
    <w:basedOn w:val="a"/>
    <w:link w:val="af4"/>
    <w:rsid w:val="00C4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C45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C458A8"/>
    <w:rPr>
      <w:vertAlign w:val="superscript"/>
    </w:rPr>
  </w:style>
  <w:style w:type="numbering" w:customStyle="1" w:styleId="11">
    <w:name w:val="Нет списка11"/>
    <w:next w:val="a2"/>
    <w:uiPriority w:val="99"/>
    <w:semiHidden/>
    <w:unhideWhenUsed/>
    <w:rsid w:val="00C458A8"/>
  </w:style>
  <w:style w:type="paragraph" w:customStyle="1" w:styleId="ConsPlusTitle">
    <w:name w:val="ConsPlusTitle"/>
    <w:rsid w:val="00C4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6">
    <w:name w:val="Центрированный (таблица)"/>
    <w:basedOn w:val="a"/>
    <w:next w:val="a"/>
    <w:uiPriority w:val="99"/>
    <w:rsid w:val="00C458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C458A8"/>
  </w:style>
  <w:style w:type="numbering" w:customStyle="1" w:styleId="21">
    <w:name w:val="Нет списка2"/>
    <w:next w:val="a2"/>
    <w:uiPriority w:val="99"/>
    <w:semiHidden/>
    <w:unhideWhenUsed/>
    <w:rsid w:val="00C458A8"/>
  </w:style>
  <w:style w:type="numbering" w:customStyle="1" w:styleId="12">
    <w:name w:val="Нет списка12"/>
    <w:next w:val="a2"/>
    <w:uiPriority w:val="99"/>
    <w:semiHidden/>
    <w:rsid w:val="00C458A8"/>
  </w:style>
  <w:style w:type="table" w:customStyle="1" w:styleId="10">
    <w:name w:val="Сетка таблицы1"/>
    <w:basedOn w:val="a1"/>
    <w:next w:val="ab"/>
    <w:uiPriority w:val="99"/>
    <w:rsid w:val="00C4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C458A8"/>
  </w:style>
  <w:style w:type="paragraph" w:customStyle="1" w:styleId="13">
    <w:name w:val="Абзац списка1"/>
    <w:basedOn w:val="a"/>
    <w:next w:val="af7"/>
    <w:uiPriority w:val="34"/>
    <w:qFormat/>
    <w:rsid w:val="00C458A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4">
    <w:name w:val="Просмотренная гиперссылка1"/>
    <w:uiPriority w:val="99"/>
    <w:semiHidden/>
    <w:unhideWhenUsed/>
    <w:rsid w:val="00C458A8"/>
    <w:rPr>
      <w:color w:val="954F72"/>
      <w:u w:val="single"/>
    </w:rPr>
  </w:style>
  <w:style w:type="paragraph" w:styleId="af7">
    <w:name w:val="List Paragraph"/>
    <w:basedOn w:val="a"/>
    <w:uiPriority w:val="34"/>
    <w:qFormat/>
    <w:rsid w:val="00C458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rsid w:val="00C458A8"/>
    <w:rPr>
      <w:color w:val="800080"/>
      <w:u w:val="single"/>
    </w:rPr>
  </w:style>
  <w:style w:type="character" w:customStyle="1" w:styleId="22">
    <w:name w:val="Основной текст (2)_"/>
    <w:link w:val="23"/>
    <w:rsid w:val="00C458A8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458A8"/>
    <w:pPr>
      <w:widowControl w:val="0"/>
      <w:shd w:val="clear" w:color="auto" w:fill="FFFFFF"/>
      <w:spacing w:after="0" w:line="341" w:lineRule="exact"/>
      <w:jc w:val="center"/>
    </w:pPr>
    <w:rPr>
      <w:sz w:val="28"/>
      <w:szCs w:val="28"/>
    </w:rPr>
  </w:style>
  <w:style w:type="character" w:customStyle="1" w:styleId="213pt">
    <w:name w:val="Основной текст (2) + 13 pt;Курсив"/>
    <w:rsid w:val="00C458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18</Pages>
  <Words>3306</Words>
  <Characters>18847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Максимовских Андрей Вячеславович</dc:creator>
  <cp:keywords/>
  <dc:description/>
  <cp:lastModifiedBy>Максимовских Андрей Вячеславович</cp:lastModifiedBy>
  <cp:revision>7</cp:revision>
  <dcterms:created xsi:type="dcterms:W3CDTF">2022-10-29T15:15:00Z</dcterms:created>
  <dcterms:modified xsi:type="dcterms:W3CDTF">2024-01-19T08:12:00Z</dcterms:modified>
</cp:coreProperties>
</file>